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9BF26" w14:textId="77777777" w:rsidR="006F79A0" w:rsidRPr="006F79A0" w:rsidRDefault="006F79A0" w:rsidP="006F79A0">
      <w:pPr>
        <w:spacing w:after="120" w:line="259" w:lineRule="auto"/>
        <w:jc w:val="center"/>
        <w:rPr>
          <w:rFonts w:ascii="Gill Sans MT" w:eastAsia="Calibri" w:hAnsi="Gill Sans MT"/>
          <w:b/>
          <w:u w:val="single"/>
          <w:lang w:eastAsia="en-US"/>
        </w:rPr>
      </w:pPr>
      <w:r w:rsidRPr="006F79A0">
        <w:rPr>
          <w:rFonts w:ascii="Gill Sans MT" w:eastAsia="Calibri" w:hAnsi="Gill Sans MT"/>
          <w:b/>
          <w:u w:val="single"/>
          <w:lang w:eastAsia="en-US"/>
        </w:rPr>
        <w:t>ANEXO II</w:t>
      </w:r>
    </w:p>
    <w:p w14:paraId="2BC6E7FA" w14:textId="77777777" w:rsidR="006F79A0" w:rsidRPr="006F79A0" w:rsidRDefault="006F79A0" w:rsidP="006F79A0">
      <w:pPr>
        <w:spacing w:line="259" w:lineRule="auto"/>
        <w:jc w:val="center"/>
        <w:rPr>
          <w:rFonts w:ascii="Gill Sans MT" w:eastAsia="Calibri" w:hAnsi="Gill Sans MT"/>
          <w:b/>
          <w:lang w:eastAsia="en-US"/>
        </w:rPr>
      </w:pPr>
      <w:r w:rsidRPr="006F79A0">
        <w:rPr>
          <w:rFonts w:ascii="Gill Sans MT" w:eastAsia="Calibri" w:hAnsi="Gill Sans MT"/>
          <w:b/>
          <w:lang w:eastAsia="en-US"/>
        </w:rPr>
        <w:t>INFORME DE TRAMITACIÓN DE</w:t>
      </w:r>
    </w:p>
    <w:p w14:paraId="08BE2D20" w14:textId="04D26550" w:rsidR="006F79A0" w:rsidRDefault="006F79A0" w:rsidP="006F79A0">
      <w:pPr>
        <w:spacing w:after="80" w:line="259" w:lineRule="auto"/>
        <w:jc w:val="center"/>
        <w:rPr>
          <w:rFonts w:ascii="Gill Sans MT" w:eastAsia="Calibri" w:hAnsi="Gill Sans MT"/>
          <w:b/>
          <w:lang w:eastAsia="en-US"/>
        </w:rPr>
      </w:pPr>
      <w:r w:rsidRPr="006F79A0">
        <w:rPr>
          <w:rFonts w:ascii="Gill Sans MT" w:eastAsia="Calibri" w:hAnsi="Gill Sans MT"/>
          <w:b/>
          <w:lang w:eastAsia="en-US"/>
        </w:rPr>
        <w:t>CONTRATO MENOR</w:t>
      </w:r>
    </w:p>
    <w:tbl>
      <w:tblPr>
        <w:tblpPr w:leftFromText="141" w:rightFromText="141" w:vertAnchor="text" w:horzAnchor="margin" w:tblpY="16"/>
        <w:tblW w:w="8755" w:type="dxa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shd w:val="clear" w:color="auto" w:fill="9CC2E5"/>
        <w:tblLook w:val="04A0" w:firstRow="1" w:lastRow="0" w:firstColumn="1" w:lastColumn="0" w:noHBand="0" w:noVBand="1"/>
      </w:tblPr>
      <w:tblGrid>
        <w:gridCol w:w="8755"/>
      </w:tblGrid>
      <w:tr w:rsidR="00327F2D" w:rsidRPr="00051FCE" w14:paraId="007B8AE6" w14:textId="77777777" w:rsidTr="00556B85">
        <w:trPr>
          <w:trHeight w:val="313"/>
        </w:trPr>
        <w:tc>
          <w:tcPr>
            <w:tcW w:w="8755" w:type="dxa"/>
            <w:shd w:val="clear" w:color="auto" w:fill="9CC2E5"/>
            <w:vAlign w:val="center"/>
          </w:tcPr>
          <w:p w14:paraId="3F7FD32D" w14:textId="77777777" w:rsidR="00327F2D" w:rsidRPr="00051FCE" w:rsidRDefault="00327F2D" w:rsidP="00327F2D">
            <w:pPr>
              <w:jc w:val="center"/>
              <w:rPr>
                <w:rFonts w:ascii="Gill Sans MT" w:eastAsia="Calibri" w:hAnsi="Gill Sans MT"/>
                <w:b/>
                <w:sz w:val="22"/>
                <w:szCs w:val="28"/>
                <w:lang w:eastAsia="en-US"/>
              </w:rPr>
            </w:pPr>
            <w:r w:rsidRPr="00051FCE">
              <w:rPr>
                <w:rFonts w:ascii="Gill Sans MT" w:eastAsia="Calibri" w:hAnsi="Gill Sans MT"/>
                <w:b/>
                <w:sz w:val="22"/>
                <w:szCs w:val="28"/>
                <w:lang w:eastAsia="en-US"/>
              </w:rPr>
              <w:t>PROPUESTA DE C</w:t>
            </w:r>
            <w:bookmarkStart w:id="0" w:name="_GoBack"/>
            <w:bookmarkEnd w:id="0"/>
            <w:r w:rsidRPr="00051FCE">
              <w:rPr>
                <w:rFonts w:ascii="Gill Sans MT" w:eastAsia="Calibri" w:hAnsi="Gill Sans MT"/>
                <w:b/>
                <w:sz w:val="22"/>
                <w:szCs w:val="28"/>
                <w:lang w:eastAsia="en-US"/>
              </w:rPr>
              <w:t>ONTRATACIÓN</w:t>
            </w:r>
          </w:p>
          <w:p w14:paraId="25D53C6B" w14:textId="77777777" w:rsidR="00327F2D" w:rsidRPr="00051FCE" w:rsidRDefault="00327F2D" w:rsidP="00327F2D">
            <w:pPr>
              <w:jc w:val="center"/>
              <w:rPr>
                <w:rFonts w:ascii="Gill Sans MT" w:eastAsia="Calibri" w:hAnsi="Gill Sans MT"/>
                <w:sz w:val="16"/>
                <w:szCs w:val="16"/>
                <w:lang w:eastAsia="en-US"/>
              </w:rPr>
            </w:pPr>
            <w:r w:rsidRPr="00051FCE">
              <w:rPr>
                <w:rFonts w:ascii="Gill Sans MT" w:eastAsia="Calibri" w:hAnsi="Gill Sans MT"/>
                <w:sz w:val="16"/>
                <w:szCs w:val="16"/>
                <w:lang w:eastAsia="en-US"/>
              </w:rPr>
              <w:t>(A cumplimentar por la Unidad Proponente del Gasto)</w:t>
            </w:r>
          </w:p>
        </w:tc>
      </w:tr>
    </w:tbl>
    <w:tbl>
      <w:tblPr>
        <w:tblpPr w:leftFromText="141" w:rightFromText="141" w:vertAnchor="text" w:horzAnchor="page" w:tblpX="7051" w:tblpY="709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/>
        <w:tblLook w:val="04A0" w:firstRow="1" w:lastRow="0" w:firstColumn="1" w:lastColumn="0" w:noHBand="0" w:noVBand="1"/>
      </w:tblPr>
      <w:tblGrid>
        <w:gridCol w:w="3397"/>
      </w:tblGrid>
      <w:tr w:rsidR="00783E6D" w:rsidRPr="00051FCE" w14:paraId="09C34537" w14:textId="77777777" w:rsidTr="00CA2B1A">
        <w:trPr>
          <w:trHeight w:val="703"/>
        </w:trPr>
        <w:tc>
          <w:tcPr>
            <w:tcW w:w="3397" w:type="dxa"/>
            <w:shd w:val="clear" w:color="auto" w:fill="F2F2F2"/>
            <w:vAlign w:val="center"/>
          </w:tcPr>
          <w:p w14:paraId="2CA02273" w14:textId="5060D8A8" w:rsidR="00783E6D" w:rsidRPr="00051FCE" w:rsidRDefault="00783E6D" w:rsidP="00577E2E">
            <w:pPr>
              <w:jc w:val="center"/>
              <w:rPr>
                <w:rFonts w:ascii="Gill Sans MT" w:eastAsia="Calibri" w:hAnsi="Gill Sans MT"/>
                <w:b/>
                <w:sz w:val="20"/>
                <w:szCs w:val="20"/>
                <w:lang w:eastAsia="en-US"/>
              </w:rPr>
            </w:pPr>
            <w:r w:rsidRPr="00051FCE">
              <w:rPr>
                <w:rFonts w:ascii="Gill Sans MT" w:eastAsia="Calibri" w:hAnsi="Gill Sans MT"/>
                <w:b/>
                <w:sz w:val="20"/>
                <w:szCs w:val="20"/>
                <w:lang w:eastAsia="en-US"/>
              </w:rPr>
              <w:t>Nº DE PEDIDO:</w:t>
            </w:r>
            <w:r>
              <w:rPr>
                <w:rFonts w:ascii="Gill Sans MT" w:eastAsia="Calibri" w:hAnsi="Gill Sans MT"/>
                <w:b/>
                <w:sz w:val="20"/>
                <w:szCs w:val="20"/>
                <w:lang w:eastAsia="en-US"/>
              </w:rPr>
              <w:t xml:space="preserve">  </w:t>
            </w:r>
            <w:r w:rsidR="00A47C3A">
              <w:rPr>
                <w:rFonts w:ascii="Gill Sans MT" w:eastAsia="Calibri" w:hAnsi="Gill Sans MT"/>
                <w:b/>
                <w:sz w:val="20"/>
                <w:szCs w:val="20"/>
                <w:lang w:eastAsia="en-US"/>
              </w:rPr>
              <w:t>XXXXXX</w:t>
            </w:r>
          </w:p>
          <w:p w14:paraId="165659E4" w14:textId="77777777" w:rsidR="00783E6D" w:rsidRPr="00051FCE" w:rsidRDefault="00783E6D" w:rsidP="00CA2B1A">
            <w:pPr>
              <w:jc w:val="center"/>
              <w:rPr>
                <w:rFonts w:ascii="Gill Sans MT" w:eastAsia="Calibri" w:hAnsi="Gill Sans MT"/>
                <w:b/>
                <w:sz w:val="20"/>
                <w:szCs w:val="20"/>
                <w:lang w:eastAsia="en-US"/>
              </w:rPr>
            </w:pPr>
            <w:r w:rsidRPr="00051FCE">
              <w:rPr>
                <w:rFonts w:ascii="Gill Sans MT" w:eastAsia="Calibri" w:hAnsi="Gill Sans MT"/>
                <w:sz w:val="16"/>
                <w:szCs w:val="16"/>
                <w:lang w:eastAsia="en-US"/>
              </w:rPr>
              <w:t>(Opcional para el Órgano de Contratación)</w:t>
            </w:r>
          </w:p>
        </w:tc>
      </w:tr>
    </w:tbl>
    <w:p w14:paraId="168572ED" w14:textId="53E9489F" w:rsidR="00327F2D" w:rsidRPr="00783E6D" w:rsidRDefault="00327F2D" w:rsidP="00327F2D">
      <w:pPr>
        <w:spacing w:after="80" w:line="259" w:lineRule="auto"/>
        <w:rPr>
          <w:rFonts w:ascii="Gill Sans MT" w:eastAsia="Calibri" w:hAnsi="Gill Sans MT"/>
          <w:b/>
          <w:sz w:val="20"/>
          <w:szCs w:val="20"/>
          <w:lang w:eastAsia="en-US"/>
        </w:rPr>
      </w:pPr>
    </w:p>
    <w:p w14:paraId="3793E76F" w14:textId="4D91E63F" w:rsidR="00327F2D" w:rsidRPr="00783E6D" w:rsidRDefault="00CA2B1A" w:rsidP="006F79A0">
      <w:pPr>
        <w:spacing w:after="80" w:line="259" w:lineRule="auto"/>
        <w:jc w:val="center"/>
        <w:rPr>
          <w:rFonts w:ascii="Gill Sans MT" w:eastAsia="Calibri" w:hAnsi="Gill Sans MT"/>
          <w:b/>
          <w:sz w:val="20"/>
          <w:szCs w:val="20"/>
          <w:lang w:eastAsia="en-US"/>
        </w:rPr>
      </w:pPr>
      <w:r>
        <w:rPr>
          <w:rFonts w:ascii="Gill Sans MT" w:eastAsia="Calibri" w:hAnsi="Gill Sans MT"/>
          <w:b/>
          <w:sz w:val="20"/>
          <w:szCs w:val="20"/>
          <w:lang w:eastAsia="en-US"/>
        </w:rPr>
        <w:t xml:space="preserve">  </w:t>
      </w:r>
    </w:p>
    <w:p w14:paraId="3A648A38" w14:textId="092ED94E" w:rsidR="006F79A0" w:rsidRPr="00577E2E" w:rsidRDefault="006F79A0" w:rsidP="006F79A0">
      <w:pPr>
        <w:spacing w:line="259" w:lineRule="auto"/>
        <w:jc w:val="both"/>
        <w:rPr>
          <w:rFonts w:ascii="Gill Sans MT" w:eastAsia="Calibri" w:hAnsi="Gill Sans MT"/>
          <w:b/>
          <w:lang w:eastAsia="en-US"/>
        </w:rPr>
      </w:pPr>
    </w:p>
    <w:p w14:paraId="3E175C70" w14:textId="5D3B4CBD" w:rsidR="006F79A0" w:rsidRPr="006F79A0" w:rsidRDefault="006F79A0" w:rsidP="006F79A0">
      <w:pPr>
        <w:spacing w:line="259" w:lineRule="auto"/>
        <w:jc w:val="both"/>
        <w:rPr>
          <w:rFonts w:ascii="Gill Sans MT" w:eastAsia="Calibri" w:hAnsi="Gill Sans MT"/>
          <w:sz w:val="20"/>
          <w:szCs w:val="20"/>
          <w:lang w:eastAsia="en-US"/>
        </w:rPr>
      </w:pPr>
      <w:r w:rsidRPr="006F79A0">
        <w:rPr>
          <w:rFonts w:ascii="Gill Sans MT" w:eastAsia="Calibri" w:hAnsi="Gill Sans MT"/>
          <w:b/>
          <w:lang w:eastAsia="en-US"/>
        </w:rPr>
        <w:t xml:space="preserve">ICU: </w:t>
      </w:r>
      <w:r w:rsidR="00264BDA">
        <w:rPr>
          <w:rFonts w:ascii="Gill Sans MT" w:eastAsia="Calibri" w:hAnsi="Gill Sans MT"/>
          <w:sz w:val="20"/>
          <w:szCs w:val="20"/>
          <w:lang w:eastAsia="en-US"/>
        </w:rPr>
        <w:t>Instituto de Física Fundamental</w:t>
      </w:r>
    </w:p>
    <w:p w14:paraId="2EA132F0" w14:textId="77777777" w:rsidR="006F79A0" w:rsidRPr="00D42EC0" w:rsidRDefault="006F79A0" w:rsidP="00F901BF">
      <w:pPr>
        <w:spacing w:line="259" w:lineRule="auto"/>
        <w:ind w:right="-143"/>
        <w:jc w:val="both"/>
        <w:rPr>
          <w:rFonts w:ascii="Gill Sans MT" w:eastAsia="Calibri" w:hAnsi="Gill Sans MT"/>
          <w:sz w:val="14"/>
          <w:szCs w:val="20"/>
          <w:lang w:eastAsia="en-US"/>
        </w:rPr>
      </w:pPr>
      <w:r w:rsidRPr="006F79A0">
        <w:rPr>
          <w:rFonts w:ascii="Gill Sans MT" w:eastAsia="Calibri" w:hAnsi="Gill Sans MT"/>
          <w:sz w:val="20"/>
          <w:szCs w:val="20"/>
          <w:lang w:eastAsia="en-US"/>
        </w:rPr>
        <w:t xml:space="preserve">  </w:t>
      </w:r>
    </w:p>
    <w:p w14:paraId="792BE90A" w14:textId="73DD29C9" w:rsidR="006F79A0" w:rsidRDefault="006F79A0" w:rsidP="00F901BF">
      <w:pPr>
        <w:numPr>
          <w:ilvl w:val="0"/>
          <w:numId w:val="24"/>
        </w:numPr>
        <w:spacing w:after="60" w:line="259" w:lineRule="auto"/>
        <w:ind w:left="142" w:right="-143" w:hanging="142"/>
        <w:contextualSpacing/>
        <w:jc w:val="both"/>
        <w:rPr>
          <w:rFonts w:ascii="Gill Sans MT" w:eastAsia="Calibri" w:hAnsi="Gill Sans MT"/>
          <w:sz w:val="20"/>
          <w:szCs w:val="20"/>
          <w:lang w:eastAsia="en-US"/>
        </w:rPr>
      </w:pPr>
      <w:r w:rsidRPr="006F79A0">
        <w:rPr>
          <w:rFonts w:ascii="Gill Sans MT" w:eastAsia="Calibri" w:hAnsi="Gill Sans MT"/>
          <w:sz w:val="20"/>
          <w:szCs w:val="20"/>
          <w:lang w:eastAsia="en-US"/>
        </w:rPr>
        <w:t xml:space="preserve">Unidad Proponente del Gasto (IP o responsable de la Unidad): </w:t>
      </w:r>
    </w:p>
    <w:p w14:paraId="0698E6DB" w14:textId="3D1A221E" w:rsidR="00606FDB" w:rsidRPr="0024538B" w:rsidRDefault="00606FDB" w:rsidP="0024538B">
      <w:pPr>
        <w:spacing w:line="360" w:lineRule="auto"/>
        <w:ind w:left="142" w:right="-142"/>
        <w:contextualSpacing/>
        <w:jc w:val="both"/>
        <w:rPr>
          <w:rFonts w:ascii="Gill Sans MT" w:eastAsia="Calibri" w:hAnsi="Gill Sans MT"/>
          <w:sz w:val="28"/>
          <w:szCs w:val="28"/>
          <w:lang w:eastAsia="en-US"/>
        </w:rPr>
      </w:pPr>
    </w:p>
    <w:p w14:paraId="24982C41" w14:textId="04D83F49" w:rsidR="006F79A0" w:rsidRDefault="006F79A0" w:rsidP="00D90593">
      <w:pPr>
        <w:numPr>
          <w:ilvl w:val="0"/>
          <w:numId w:val="24"/>
        </w:numPr>
        <w:spacing w:line="360" w:lineRule="auto"/>
        <w:ind w:left="142" w:right="-142" w:hanging="142"/>
        <w:jc w:val="both"/>
        <w:rPr>
          <w:rFonts w:ascii="Gill Sans MT" w:eastAsia="Calibri" w:hAnsi="Gill Sans MT"/>
          <w:sz w:val="20"/>
          <w:szCs w:val="20"/>
          <w:lang w:eastAsia="en-US"/>
        </w:rPr>
      </w:pPr>
      <w:r w:rsidRPr="006F79A0">
        <w:rPr>
          <w:rFonts w:ascii="Gill Sans MT" w:eastAsia="Calibri" w:hAnsi="Gill Sans MT"/>
          <w:sz w:val="20"/>
          <w:szCs w:val="20"/>
          <w:lang w:eastAsia="en-US"/>
        </w:rPr>
        <w:t>Objeto:</w:t>
      </w:r>
    </w:p>
    <w:p w14:paraId="77009202" w14:textId="04041EFC" w:rsidR="00901C5C" w:rsidRPr="006F79A0" w:rsidRDefault="00901C5C" w:rsidP="00BC7C66">
      <w:pPr>
        <w:ind w:left="142" w:right="-142"/>
        <w:jc w:val="both"/>
        <w:rPr>
          <w:rFonts w:ascii="Gill Sans MT" w:eastAsia="Calibri" w:hAnsi="Gill Sans MT"/>
          <w:sz w:val="20"/>
          <w:szCs w:val="20"/>
          <w:lang w:eastAsia="en-US"/>
        </w:rPr>
      </w:pPr>
    </w:p>
    <w:p w14:paraId="31890813" w14:textId="77777777" w:rsidR="00C975A5" w:rsidRDefault="006F79A0" w:rsidP="00C07770">
      <w:pPr>
        <w:numPr>
          <w:ilvl w:val="0"/>
          <w:numId w:val="24"/>
        </w:numPr>
        <w:spacing w:before="120" w:after="60" w:line="259" w:lineRule="auto"/>
        <w:ind w:left="142" w:right="-143" w:hanging="142"/>
        <w:jc w:val="both"/>
        <w:rPr>
          <w:rFonts w:ascii="Gill Sans MT" w:eastAsia="Calibri" w:hAnsi="Gill Sans MT"/>
          <w:sz w:val="20"/>
          <w:szCs w:val="20"/>
          <w:lang w:eastAsia="en-US"/>
        </w:rPr>
      </w:pPr>
      <w:r w:rsidRPr="00596194">
        <w:rPr>
          <w:rFonts w:ascii="Gill Sans MT" w:eastAsia="Calibri" w:hAnsi="Gill Sans MT"/>
          <w:sz w:val="20"/>
          <w:szCs w:val="20"/>
          <w:lang w:eastAsia="en-US"/>
        </w:rPr>
        <w:t>Justificación de la necesidad (innecesaria en contratos que no excedan de 5.000 euros –IVA no incluido– y se gestionen a través del sistema de DTO):</w:t>
      </w:r>
      <w:r w:rsidR="00EE61DB" w:rsidRPr="00596194">
        <w:rPr>
          <w:rFonts w:ascii="Gill Sans MT" w:eastAsia="Calibri" w:hAnsi="Gill Sans MT"/>
          <w:sz w:val="20"/>
          <w:szCs w:val="20"/>
          <w:lang w:eastAsia="en-US"/>
        </w:rPr>
        <w:t xml:space="preserve"> </w:t>
      </w:r>
    </w:p>
    <w:p w14:paraId="7125A489" w14:textId="1FEF36E3" w:rsidR="00901C5C" w:rsidRPr="00596194" w:rsidRDefault="00901C5C" w:rsidP="00C975A5">
      <w:pPr>
        <w:spacing w:before="120" w:after="60" w:line="259" w:lineRule="auto"/>
        <w:ind w:left="142" w:right="-143"/>
        <w:jc w:val="both"/>
        <w:rPr>
          <w:rFonts w:ascii="Gill Sans MT" w:eastAsia="Calibri" w:hAnsi="Gill Sans MT"/>
          <w:sz w:val="20"/>
          <w:szCs w:val="20"/>
          <w:lang w:eastAsia="en-US"/>
        </w:rPr>
      </w:pPr>
    </w:p>
    <w:p w14:paraId="65D11F2D" w14:textId="77777777" w:rsidR="006F79A0" w:rsidRPr="006F79A0" w:rsidRDefault="006F79A0" w:rsidP="00F901BF">
      <w:pPr>
        <w:spacing w:before="120" w:after="60" w:line="259" w:lineRule="auto"/>
        <w:ind w:right="-143"/>
        <w:jc w:val="both"/>
        <w:rPr>
          <w:rFonts w:ascii="Gill Sans MT" w:eastAsia="Calibri" w:hAnsi="Gill Sans MT"/>
          <w:sz w:val="4"/>
          <w:szCs w:val="4"/>
          <w:lang w:eastAsia="en-US"/>
        </w:rPr>
      </w:pPr>
    </w:p>
    <w:p w14:paraId="3A906CD4" w14:textId="23ABDFC6" w:rsidR="006F79A0" w:rsidRDefault="006F79A0" w:rsidP="00F901BF">
      <w:pPr>
        <w:numPr>
          <w:ilvl w:val="0"/>
          <w:numId w:val="24"/>
        </w:numPr>
        <w:spacing w:after="160" w:line="259" w:lineRule="auto"/>
        <w:ind w:left="142" w:right="-143" w:hanging="142"/>
        <w:jc w:val="both"/>
        <w:rPr>
          <w:rFonts w:ascii="Gill Sans MT" w:eastAsia="Calibri" w:hAnsi="Gill Sans MT"/>
          <w:sz w:val="20"/>
          <w:szCs w:val="20"/>
          <w:lang w:eastAsia="en-US"/>
        </w:rPr>
      </w:pPr>
      <w:r w:rsidRPr="006F79A0">
        <w:rPr>
          <w:rFonts w:ascii="Gill Sans MT" w:eastAsia="Calibri" w:hAnsi="Gill Sans MT"/>
          <w:sz w:val="20"/>
          <w:szCs w:val="20"/>
          <w:lang w:eastAsia="en-US"/>
        </w:rPr>
        <w:t>Proveedor/es</w:t>
      </w:r>
      <w:r w:rsidR="00EC7F16">
        <w:rPr>
          <w:rFonts w:ascii="Gill Sans MT" w:eastAsia="Calibri" w:hAnsi="Gill Sans MT"/>
          <w:sz w:val="20"/>
          <w:szCs w:val="20"/>
          <w:lang w:eastAsia="en-US"/>
        </w:rPr>
        <w:t xml:space="preserve"> </w:t>
      </w:r>
      <w:r w:rsidR="00A47C3A">
        <w:rPr>
          <w:rFonts w:ascii="Gill Sans MT" w:eastAsia="Calibri" w:hAnsi="Gill Sans MT"/>
          <w:sz w:val="20"/>
          <w:szCs w:val="20"/>
          <w:lang w:eastAsia="en-US"/>
        </w:rPr>
        <w:t xml:space="preserve">propuesto/s (3 PRESUPUESTOS para contratos por importe mayor de 5.000 euros </w:t>
      </w:r>
      <w:r w:rsidR="00A47C3A" w:rsidRPr="00596194">
        <w:rPr>
          <w:rFonts w:ascii="Gill Sans MT" w:eastAsia="Calibri" w:hAnsi="Gill Sans MT"/>
          <w:sz w:val="20"/>
          <w:szCs w:val="20"/>
          <w:lang w:eastAsia="en-US"/>
        </w:rPr>
        <w:t>–IVA no incluido–</w:t>
      </w:r>
      <w:r w:rsidRPr="006F79A0">
        <w:rPr>
          <w:rFonts w:ascii="Gill Sans MT" w:eastAsia="Calibri" w:hAnsi="Gill Sans MT"/>
          <w:sz w:val="20"/>
          <w:szCs w:val="20"/>
          <w:lang w:eastAsia="en-US"/>
        </w:rPr>
        <w:t>):</w:t>
      </w:r>
    </w:p>
    <w:p w14:paraId="76271C4C" w14:textId="7E72C417" w:rsidR="00D6436B" w:rsidRPr="00BC7C66" w:rsidRDefault="00D6436B" w:rsidP="00D6436B">
      <w:pPr>
        <w:spacing w:after="160" w:line="259" w:lineRule="auto"/>
        <w:ind w:left="142" w:right="-143"/>
        <w:jc w:val="both"/>
        <w:rPr>
          <w:rFonts w:ascii="Gill Sans MT" w:eastAsia="Calibri" w:hAnsi="Gill Sans MT"/>
          <w:sz w:val="20"/>
          <w:szCs w:val="20"/>
          <w:lang w:eastAsia="en-US"/>
        </w:rPr>
      </w:pPr>
    </w:p>
    <w:p w14:paraId="0AF3B1CB" w14:textId="37AFAC3B" w:rsidR="00B23F7A" w:rsidRDefault="006F79A0" w:rsidP="00B23F7A">
      <w:pPr>
        <w:pStyle w:val="Prrafodelista"/>
        <w:numPr>
          <w:ilvl w:val="0"/>
          <w:numId w:val="24"/>
        </w:numPr>
        <w:spacing w:before="120"/>
        <w:ind w:left="142" w:right="-143" w:hanging="142"/>
        <w:jc w:val="both"/>
        <w:rPr>
          <w:rFonts w:ascii="Gill Sans MT" w:hAnsi="Gill Sans MT"/>
          <w:sz w:val="20"/>
          <w:szCs w:val="20"/>
        </w:rPr>
      </w:pPr>
      <w:r w:rsidRPr="00D6436B">
        <w:rPr>
          <w:rFonts w:ascii="Gill Sans MT" w:hAnsi="Gill Sans MT"/>
          <w:sz w:val="20"/>
          <w:szCs w:val="20"/>
        </w:rPr>
        <w:t>Importe aproximado, IVA no incluido (opcional):</w:t>
      </w:r>
      <w:r w:rsidR="007B4482">
        <w:rPr>
          <w:rFonts w:ascii="Gill Sans MT" w:hAnsi="Gill Sans MT"/>
          <w:sz w:val="20"/>
          <w:szCs w:val="20"/>
        </w:rPr>
        <w:t xml:space="preserve"> </w:t>
      </w:r>
    </w:p>
    <w:p w14:paraId="7BEBA6D2" w14:textId="77777777" w:rsidR="00B23F7A" w:rsidRDefault="00B23F7A" w:rsidP="00B23F7A">
      <w:pPr>
        <w:pStyle w:val="Prrafodelista"/>
        <w:spacing w:before="120"/>
        <w:ind w:left="142" w:right="-143"/>
        <w:jc w:val="both"/>
        <w:rPr>
          <w:rFonts w:ascii="Gill Sans MT" w:hAnsi="Gill Sans MT"/>
          <w:sz w:val="20"/>
          <w:szCs w:val="20"/>
        </w:rPr>
      </w:pPr>
    </w:p>
    <w:p w14:paraId="7CB6DB91" w14:textId="3494B3D5" w:rsidR="006F79A0" w:rsidRPr="00B23F7A" w:rsidRDefault="006F79A0" w:rsidP="00D22395">
      <w:pPr>
        <w:pStyle w:val="Prrafodelista"/>
        <w:numPr>
          <w:ilvl w:val="0"/>
          <w:numId w:val="24"/>
        </w:numPr>
        <w:spacing w:before="120"/>
        <w:ind w:left="142" w:right="-143" w:hanging="142"/>
        <w:jc w:val="both"/>
        <w:rPr>
          <w:rFonts w:ascii="Gill Sans MT" w:hAnsi="Gill Sans MT"/>
          <w:sz w:val="20"/>
          <w:szCs w:val="20"/>
        </w:rPr>
      </w:pPr>
      <w:r w:rsidRPr="00B23F7A">
        <w:rPr>
          <w:rFonts w:ascii="Gill Sans MT" w:hAnsi="Gill Sans MT"/>
          <w:sz w:val="20"/>
          <w:szCs w:val="20"/>
        </w:rPr>
        <w:t>Se solicita la tramitación del gasto descrito con</w:t>
      </w:r>
      <w:r w:rsidR="00DF5523" w:rsidRPr="00B23F7A">
        <w:rPr>
          <w:rFonts w:ascii="Gill Sans MT" w:hAnsi="Gill Sans MT"/>
          <w:sz w:val="20"/>
          <w:szCs w:val="20"/>
        </w:rPr>
        <w:t xml:space="preserve"> cargo a la </w:t>
      </w:r>
      <w:r w:rsidR="00DF5523" w:rsidRPr="00A47C3A">
        <w:rPr>
          <w:rFonts w:ascii="Gill Sans MT" w:hAnsi="Gill Sans MT"/>
          <w:b/>
          <w:sz w:val="20"/>
          <w:szCs w:val="20"/>
        </w:rPr>
        <w:t>cuenta interna</w:t>
      </w:r>
      <w:r w:rsidR="00A47C3A">
        <w:rPr>
          <w:rFonts w:ascii="Gill Sans MT" w:hAnsi="Gill Sans MT"/>
          <w:b/>
          <w:sz w:val="20"/>
          <w:szCs w:val="20"/>
        </w:rPr>
        <w:t xml:space="preserve"> XXXXXX</w:t>
      </w:r>
      <w:r w:rsidRPr="00B23F7A">
        <w:rPr>
          <w:rFonts w:ascii="Gill Sans MT" w:hAnsi="Gill Sans MT"/>
          <w:sz w:val="20"/>
          <w:szCs w:val="20"/>
        </w:rPr>
        <w:t>, haciendo constar que el mismo satisface la totalidad de la necesidad descrita</w:t>
      </w:r>
      <w:r w:rsidR="00B9225C" w:rsidRPr="00B23F7A">
        <w:rPr>
          <w:rFonts w:ascii="Gill Sans MT" w:hAnsi="Gill Sans MT"/>
          <w:sz w:val="20"/>
          <w:szCs w:val="20"/>
        </w:rPr>
        <w:t>.</w:t>
      </w:r>
      <w:r w:rsidR="00D902A5" w:rsidRPr="00B23F7A">
        <w:rPr>
          <w:rFonts w:ascii="Gill Sans MT" w:hAnsi="Gill Sans MT"/>
          <w:sz w:val="20"/>
          <w:szCs w:val="20"/>
        </w:rPr>
        <w:t xml:space="preserve"> </w:t>
      </w:r>
    </w:p>
    <w:p w14:paraId="6F5586B9" w14:textId="6FCB919F" w:rsidR="006F79A0" w:rsidRDefault="00A874CC" w:rsidP="00363D42">
      <w:pPr>
        <w:numPr>
          <w:ilvl w:val="0"/>
          <w:numId w:val="24"/>
        </w:numPr>
        <w:spacing w:before="120" w:after="120" w:line="259" w:lineRule="auto"/>
        <w:ind w:left="142" w:right="-143" w:hanging="142"/>
        <w:contextualSpacing/>
        <w:jc w:val="both"/>
        <w:rPr>
          <w:rFonts w:ascii="Gill Sans MT" w:eastAsia="Calibri" w:hAnsi="Gill Sans MT"/>
          <w:sz w:val="20"/>
          <w:szCs w:val="20"/>
          <w:lang w:eastAsia="en-US"/>
        </w:rPr>
      </w:pPr>
      <w:r>
        <w:rPr>
          <w:rFonts w:ascii="Gill Sans MT" w:eastAsia="Calibri" w:hAnsi="Gill Sans MT"/>
          <w:sz w:val="20"/>
          <w:szCs w:val="20"/>
          <w:lang w:eastAsia="en-US"/>
        </w:rPr>
        <w:t xml:space="preserve">La </w:t>
      </w:r>
      <w:r w:rsidR="00363D42" w:rsidRPr="00363D42">
        <w:rPr>
          <w:rFonts w:ascii="Gill Sans MT" w:eastAsia="Calibri" w:hAnsi="Gill Sans MT"/>
          <w:sz w:val="20"/>
          <w:szCs w:val="20"/>
          <w:lang w:eastAsia="en-US"/>
        </w:rPr>
        <w:t>UPG declara que no se está alterando el objeto del contrato con el fin de evitar la aplicación de los umbrales descritos en el artículo 118.1 de la LCSP</w:t>
      </w:r>
      <w:r w:rsidR="00363D42">
        <w:rPr>
          <w:rFonts w:ascii="Gill Sans MT" w:eastAsia="Calibri" w:hAnsi="Gill Sans MT"/>
          <w:sz w:val="20"/>
          <w:szCs w:val="20"/>
          <w:lang w:eastAsia="en-US"/>
        </w:rPr>
        <w:t>.</w:t>
      </w:r>
    </w:p>
    <w:p w14:paraId="6F9E7233" w14:textId="77777777" w:rsidR="00D90593" w:rsidRDefault="00D90593" w:rsidP="00D90593">
      <w:pPr>
        <w:spacing w:before="120" w:after="120" w:line="259" w:lineRule="auto"/>
        <w:ind w:left="142" w:right="-143"/>
        <w:contextualSpacing/>
        <w:jc w:val="both"/>
        <w:rPr>
          <w:rFonts w:ascii="Gill Sans MT" w:eastAsia="Calibri" w:hAnsi="Gill Sans MT"/>
          <w:sz w:val="20"/>
          <w:szCs w:val="20"/>
          <w:lang w:eastAsia="en-US"/>
        </w:rPr>
      </w:pPr>
    </w:p>
    <w:p w14:paraId="6D21857F" w14:textId="77777777" w:rsidR="00363D42" w:rsidRPr="00363D42" w:rsidRDefault="00363D42" w:rsidP="00363D42">
      <w:pPr>
        <w:spacing w:before="120" w:after="120" w:line="259" w:lineRule="auto"/>
        <w:ind w:left="142" w:right="-143"/>
        <w:contextualSpacing/>
        <w:jc w:val="both"/>
        <w:rPr>
          <w:rFonts w:ascii="Gill Sans MT" w:eastAsia="Calibri" w:hAnsi="Gill Sans MT"/>
          <w:sz w:val="20"/>
          <w:szCs w:val="20"/>
          <w:lang w:eastAsia="en-US"/>
        </w:rPr>
      </w:pPr>
    </w:p>
    <w:p w14:paraId="3F1E5CD8" w14:textId="2ECCA876" w:rsidR="006F79A0" w:rsidRPr="006F79A0" w:rsidRDefault="00722B87" w:rsidP="006F79A0">
      <w:pPr>
        <w:spacing w:after="100" w:line="259" w:lineRule="auto"/>
        <w:jc w:val="center"/>
        <w:rPr>
          <w:rFonts w:ascii="Gill Sans MT" w:eastAsia="Calibri" w:hAnsi="Gill Sans MT"/>
          <w:sz w:val="20"/>
          <w:szCs w:val="20"/>
          <w:lang w:eastAsia="en-US"/>
        </w:rPr>
      </w:pPr>
      <w:r>
        <w:rPr>
          <w:rFonts w:ascii="Gill Sans MT" w:eastAsia="Calibri" w:hAnsi="Gill Sans MT"/>
          <w:sz w:val="20"/>
          <w:szCs w:val="20"/>
          <w:lang w:eastAsia="en-US"/>
        </w:rPr>
        <w:t>En Madrid</w:t>
      </w:r>
    </w:p>
    <w:p w14:paraId="35BC2189" w14:textId="5CEB8756" w:rsidR="006F79A0" w:rsidRDefault="006F79A0" w:rsidP="006F79A0">
      <w:pPr>
        <w:spacing w:line="259" w:lineRule="auto"/>
        <w:jc w:val="both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52B3DBA3" w14:textId="46CD24F7" w:rsidR="00AB3026" w:rsidRDefault="00AB3026" w:rsidP="00AB3026">
      <w:pPr>
        <w:spacing w:line="259" w:lineRule="auto"/>
        <w:jc w:val="center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470FE548" w14:textId="732C7B8D" w:rsidR="00AB3026" w:rsidRDefault="00AB3026" w:rsidP="00AB3026">
      <w:pPr>
        <w:spacing w:line="259" w:lineRule="auto"/>
        <w:jc w:val="center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0C8CB634" w14:textId="5E3B8914" w:rsidR="00AB3026" w:rsidRDefault="00AB3026" w:rsidP="00AB3026">
      <w:pPr>
        <w:spacing w:line="259" w:lineRule="auto"/>
        <w:jc w:val="center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2D06A2E7" w14:textId="6D4E1202" w:rsidR="00AB3026" w:rsidRDefault="00AB3026" w:rsidP="00AB3026">
      <w:pPr>
        <w:spacing w:line="259" w:lineRule="auto"/>
        <w:jc w:val="center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6715BAD4" w14:textId="17E03EE1" w:rsidR="00AB3026" w:rsidRDefault="00AB3026" w:rsidP="00AB3026">
      <w:pPr>
        <w:spacing w:line="259" w:lineRule="auto"/>
        <w:jc w:val="center"/>
        <w:rPr>
          <w:rFonts w:ascii="Gill Sans MT" w:eastAsia="Calibri" w:hAnsi="Gill Sans MT"/>
          <w:color w:val="4472C4" w:themeColor="accent5"/>
          <w:sz w:val="20"/>
          <w:szCs w:val="20"/>
          <w:lang w:eastAsia="en-US"/>
        </w:rPr>
      </w:pPr>
      <w:r w:rsidRPr="00AB3026">
        <w:rPr>
          <w:rFonts w:ascii="Gill Sans MT" w:eastAsia="Calibri" w:hAnsi="Gill Sans MT"/>
          <w:sz w:val="20"/>
          <w:szCs w:val="20"/>
          <w:lang w:eastAsia="en-US"/>
        </w:rPr>
        <w:t>Fdo.:</w:t>
      </w:r>
      <w:r>
        <w:rPr>
          <w:rFonts w:ascii="Gill Sans MT" w:eastAsia="Calibri" w:hAnsi="Gill Sans MT"/>
          <w:b/>
          <w:sz w:val="16"/>
          <w:szCs w:val="16"/>
          <w:lang w:eastAsia="en-US"/>
        </w:rPr>
        <w:t xml:space="preserve"> </w:t>
      </w:r>
    </w:p>
    <w:p w14:paraId="43995007" w14:textId="272ACF12" w:rsidR="00453C46" w:rsidRDefault="008A3720" w:rsidP="00D44357">
      <w:pPr>
        <w:spacing w:line="259" w:lineRule="auto"/>
        <w:jc w:val="center"/>
        <w:rPr>
          <w:rFonts w:ascii="Gill Sans MT" w:eastAsia="Calibri" w:hAnsi="Gill Sans MT"/>
          <w:b/>
          <w:sz w:val="16"/>
          <w:szCs w:val="16"/>
          <w:lang w:eastAsia="en-US"/>
        </w:rPr>
      </w:pPr>
      <w:r>
        <w:rPr>
          <w:rFonts w:ascii="Gill Sans MT" w:eastAsia="Calibri" w:hAnsi="Gill Sans MT"/>
          <w:sz w:val="20"/>
          <w:szCs w:val="20"/>
          <w:lang w:eastAsia="en-US"/>
        </w:rPr>
        <w:t>UPG (</w:t>
      </w:r>
      <w:r w:rsidR="00D44357" w:rsidRPr="00051FCE">
        <w:rPr>
          <w:rFonts w:ascii="Gill Sans MT" w:eastAsia="Calibri" w:hAnsi="Gill Sans MT"/>
          <w:sz w:val="20"/>
          <w:szCs w:val="20"/>
          <w:lang w:eastAsia="en-US"/>
        </w:rPr>
        <w:t>responsable de la Unidad)</w:t>
      </w:r>
    </w:p>
    <w:p w14:paraId="48A486BD" w14:textId="18A686A5" w:rsidR="00453C46" w:rsidRDefault="00453C46" w:rsidP="006F79A0">
      <w:pPr>
        <w:spacing w:line="259" w:lineRule="auto"/>
        <w:jc w:val="both"/>
        <w:rPr>
          <w:rFonts w:ascii="Gill Sans MT" w:eastAsia="Calibri" w:hAnsi="Gill Sans MT"/>
          <w:b/>
          <w:sz w:val="16"/>
          <w:szCs w:val="16"/>
          <w:lang w:eastAsia="en-US"/>
        </w:rPr>
      </w:pPr>
    </w:p>
    <w:p w14:paraId="392FD75F" w14:textId="5FB4D277" w:rsidR="00453C46" w:rsidRDefault="00453C46" w:rsidP="00373349">
      <w:pPr>
        <w:rPr>
          <w:rFonts w:ascii="Gill Sans MT" w:eastAsia="Calibri" w:hAnsi="Gill Sans MT"/>
          <w:b/>
          <w:sz w:val="16"/>
          <w:szCs w:val="16"/>
          <w:lang w:eastAsia="en-US"/>
        </w:rPr>
      </w:pPr>
    </w:p>
    <w:sectPr w:rsidR="00453C46" w:rsidSect="00E27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701" w:bottom="130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83D378" w16cid:durableId="2416C7E1"/>
  <w16cid:commentId w16cid:paraId="68E119FC" w16cid:durableId="241982D2"/>
  <w16cid:commentId w16cid:paraId="42AF836C" w16cid:durableId="24194CBC"/>
  <w16cid:commentId w16cid:paraId="4CA495BD" w16cid:durableId="24194E04"/>
  <w16cid:commentId w16cid:paraId="284A6CF5" w16cid:durableId="2419539F"/>
  <w16cid:commentId w16cid:paraId="18CC5A89" w16cid:durableId="241983D6"/>
  <w16cid:commentId w16cid:paraId="3062B9C5" w16cid:durableId="241984D9"/>
  <w16cid:commentId w16cid:paraId="70AD7B30" w16cid:durableId="2415F6D0"/>
  <w16cid:commentId w16cid:paraId="14E6C717" w16cid:durableId="24198436"/>
  <w16cid:commentId w16cid:paraId="30D93C4B" w16cid:durableId="24195B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6F31" w14:textId="77777777" w:rsidR="0000506B" w:rsidRDefault="0000506B">
      <w:r>
        <w:separator/>
      </w:r>
    </w:p>
  </w:endnote>
  <w:endnote w:type="continuationSeparator" w:id="0">
    <w:p w14:paraId="180A2ED5" w14:textId="77777777" w:rsidR="0000506B" w:rsidRDefault="000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1BBD4" w14:textId="77777777" w:rsidR="00A0545E" w:rsidRDefault="00A054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F068" w14:textId="043BDF9E" w:rsidR="00051FCE" w:rsidRDefault="00051FCE" w:rsidP="00755466">
    <w:pPr>
      <w:pStyle w:val="Piedepgina"/>
      <w:jc w:val="center"/>
    </w:pPr>
  </w:p>
  <w:p w14:paraId="4D1C9D4C" w14:textId="26A46821" w:rsidR="00051FCE" w:rsidRPr="00A35935" w:rsidRDefault="003F10AE" w:rsidP="003F10AE">
    <w:pPr>
      <w:pStyle w:val="Encabezado"/>
      <w:tabs>
        <w:tab w:val="clear" w:pos="4153"/>
        <w:tab w:val="clear" w:pos="8306"/>
        <w:tab w:val="left" w:pos="3555"/>
      </w:tabs>
      <w:jc w:val="center"/>
    </w:pPr>
    <w:r w:rsidRPr="00A35935">
      <w:rPr>
        <w:rFonts w:ascii="Gill Sans MT" w:hAnsi="Gill Sans MT"/>
        <w:i/>
        <w:sz w:val="20"/>
        <w:szCs w:val="20"/>
      </w:rPr>
      <w:t xml:space="preserve">Página </w:t>
    </w:r>
    <w:r w:rsidRPr="00A35935">
      <w:rPr>
        <w:rFonts w:ascii="Gill Sans MT" w:hAnsi="Gill Sans MT"/>
        <w:b/>
        <w:bCs/>
        <w:i/>
        <w:sz w:val="20"/>
        <w:szCs w:val="20"/>
      </w:rPr>
      <w:fldChar w:fldCharType="begin"/>
    </w:r>
    <w:r w:rsidRPr="00A35935">
      <w:rPr>
        <w:rFonts w:ascii="Gill Sans MT" w:hAnsi="Gill Sans MT"/>
        <w:b/>
        <w:bCs/>
        <w:i/>
        <w:sz w:val="20"/>
        <w:szCs w:val="20"/>
      </w:rPr>
      <w:instrText>PAGE  \* Arabic  \* MERGEFORMAT</w:instrText>
    </w:r>
    <w:r w:rsidRPr="00A35935">
      <w:rPr>
        <w:rFonts w:ascii="Gill Sans MT" w:hAnsi="Gill Sans MT"/>
        <w:b/>
        <w:bCs/>
        <w:i/>
        <w:sz w:val="20"/>
        <w:szCs w:val="20"/>
      </w:rPr>
      <w:fldChar w:fldCharType="separate"/>
    </w:r>
    <w:r w:rsidR="00A47C3A">
      <w:rPr>
        <w:rFonts w:ascii="Gill Sans MT" w:hAnsi="Gill Sans MT"/>
        <w:b/>
        <w:bCs/>
        <w:i/>
        <w:noProof/>
        <w:sz w:val="20"/>
        <w:szCs w:val="20"/>
      </w:rPr>
      <w:t>1</w:t>
    </w:r>
    <w:r w:rsidRPr="00A35935">
      <w:rPr>
        <w:rFonts w:ascii="Gill Sans MT" w:hAnsi="Gill Sans MT"/>
        <w:b/>
        <w:bCs/>
        <w:i/>
        <w:sz w:val="20"/>
        <w:szCs w:val="20"/>
      </w:rPr>
      <w:fldChar w:fldCharType="end"/>
    </w:r>
    <w:r w:rsidRPr="00A35935">
      <w:rPr>
        <w:rFonts w:ascii="Gill Sans MT" w:hAnsi="Gill Sans MT"/>
        <w:i/>
        <w:sz w:val="20"/>
        <w:szCs w:val="20"/>
      </w:rPr>
      <w:t xml:space="preserve"> de </w:t>
    </w:r>
    <w:r w:rsidRPr="00A35935">
      <w:rPr>
        <w:rFonts w:ascii="Gill Sans MT" w:hAnsi="Gill Sans MT"/>
        <w:b/>
        <w:bCs/>
        <w:i/>
        <w:sz w:val="20"/>
        <w:szCs w:val="20"/>
      </w:rPr>
      <w:fldChar w:fldCharType="begin"/>
    </w:r>
    <w:r w:rsidRPr="00A35935">
      <w:rPr>
        <w:rFonts w:ascii="Gill Sans MT" w:hAnsi="Gill Sans MT"/>
        <w:b/>
        <w:bCs/>
        <w:i/>
        <w:sz w:val="20"/>
        <w:szCs w:val="20"/>
      </w:rPr>
      <w:instrText>NUMPAGES  \* Arabic  \* MERGEFORMAT</w:instrText>
    </w:r>
    <w:r w:rsidRPr="00A35935">
      <w:rPr>
        <w:rFonts w:ascii="Gill Sans MT" w:hAnsi="Gill Sans MT"/>
        <w:b/>
        <w:bCs/>
        <w:i/>
        <w:sz w:val="20"/>
        <w:szCs w:val="20"/>
      </w:rPr>
      <w:fldChar w:fldCharType="separate"/>
    </w:r>
    <w:r w:rsidR="00A47C3A">
      <w:rPr>
        <w:rFonts w:ascii="Gill Sans MT" w:hAnsi="Gill Sans MT"/>
        <w:b/>
        <w:bCs/>
        <w:i/>
        <w:noProof/>
        <w:sz w:val="20"/>
        <w:szCs w:val="20"/>
      </w:rPr>
      <w:t>1</w:t>
    </w:r>
    <w:r w:rsidRPr="00A35935">
      <w:rPr>
        <w:rFonts w:ascii="Gill Sans MT" w:hAnsi="Gill Sans MT"/>
        <w:b/>
        <w:bCs/>
        <w:i/>
        <w:sz w:val="20"/>
        <w:szCs w:val="20"/>
      </w:rPr>
      <w:fldChar w:fldCharType="end"/>
    </w:r>
    <w:r w:rsidRPr="00A35935">
      <w:rPr>
        <w:rFonts w:ascii="Gill Sans MT" w:hAnsi="Gill Sans MT"/>
        <w:b/>
        <w:bCs/>
        <w:i/>
        <w:sz w:val="20"/>
        <w:szCs w:val="20"/>
      </w:rPr>
      <w:t xml:space="preserve">     </w:t>
    </w:r>
    <w:r w:rsidRPr="00A35935">
      <w:rPr>
        <w:rFonts w:ascii="Gill Sans MT" w:hAnsi="Gill Sans MT"/>
        <w:i/>
        <w:sz w:val="20"/>
        <w:szCs w:val="20"/>
      </w:rPr>
      <w:t>Propuesta de Contratación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636C" w14:textId="77777777" w:rsidR="00A0545E" w:rsidRDefault="00A054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E8F7" w14:textId="77777777" w:rsidR="0000506B" w:rsidRDefault="0000506B">
      <w:r>
        <w:separator/>
      </w:r>
    </w:p>
  </w:footnote>
  <w:footnote w:type="continuationSeparator" w:id="0">
    <w:p w14:paraId="39BE8A5D" w14:textId="77777777" w:rsidR="0000506B" w:rsidRDefault="0000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83EF" w14:textId="77777777" w:rsidR="00A0545E" w:rsidRDefault="00A054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3B92" w14:textId="449BBF97" w:rsidR="00051FCE" w:rsidRPr="00A0545E" w:rsidRDefault="00A0545E" w:rsidP="00051FCE">
    <w:pPr>
      <w:pStyle w:val="Encabezado"/>
      <w:widowControl w:val="0"/>
      <w:tabs>
        <w:tab w:val="left" w:pos="1620"/>
        <w:tab w:val="left" w:pos="2520"/>
        <w:tab w:val="left" w:pos="5760"/>
      </w:tabs>
      <w:rPr>
        <w:rFonts w:ascii="Arial" w:eastAsia="Arial Unicode MS" w:hAnsi="Arial" w:cs="Arial"/>
        <w:sz w:val="18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A23AC6" wp14:editId="17A32E80">
          <wp:simplePos x="0" y="0"/>
          <wp:positionH relativeFrom="page">
            <wp:posOffset>549910</wp:posOffset>
          </wp:positionH>
          <wp:positionV relativeFrom="page">
            <wp:posOffset>366552</wp:posOffset>
          </wp:positionV>
          <wp:extent cx="569595" cy="605790"/>
          <wp:effectExtent l="0" t="0" r="0" b="0"/>
          <wp:wrapThrough wrapText="bothSides">
            <wp:wrapPolygon edited="0">
              <wp:start x="0" y="0"/>
              <wp:lineTo x="0" y="21057"/>
              <wp:lineTo x="20950" y="21057"/>
              <wp:lineTo x="20950" y="0"/>
              <wp:lineTo x="0" y="0"/>
            </wp:wrapPolygon>
          </wp:wrapThrough>
          <wp:docPr id="197" name="Imagen 8" descr="esc_BN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esc_BN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A83">
      <w:rPr>
        <w:noProof/>
      </w:rPr>
      <w:drawing>
        <wp:anchor distT="0" distB="0" distL="114300" distR="114300" simplePos="0" relativeHeight="251658240" behindDoc="1" locked="0" layoutInCell="1" allowOverlap="1" wp14:anchorId="322845B4" wp14:editId="23B3BEB4">
          <wp:simplePos x="0" y="0"/>
          <wp:positionH relativeFrom="margin">
            <wp:posOffset>3802380</wp:posOffset>
          </wp:positionH>
          <wp:positionV relativeFrom="paragraph">
            <wp:posOffset>-214630</wp:posOffset>
          </wp:positionV>
          <wp:extent cx="2171700" cy="766445"/>
          <wp:effectExtent l="0" t="0" r="0" b="0"/>
          <wp:wrapTight wrapText="bothSides">
            <wp:wrapPolygon edited="0">
              <wp:start x="0" y="0"/>
              <wp:lineTo x="0" y="20938"/>
              <wp:lineTo x="21411" y="20938"/>
              <wp:lineTo x="21411" y="0"/>
              <wp:lineTo x="0" y="0"/>
            </wp:wrapPolygon>
          </wp:wrapTight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24" t="12122" r="8580" b="15152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FCE" w:rsidRPr="007B6C9A">
      <w:rPr>
        <w:rFonts w:ascii="Arial" w:eastAsia="Arial Unicode MS" w:hAnsi="Arial" w:cs="Arial"/>
        <w:sz w:val="20"/>
        <w:szCs w:val="20"/>
      </w:rPr>
      <w:t>M</w:t>
    </w:r>
    <w:r w:rsidR="00051FCE" w:rsidRPr="00A0545E">
      <w:rPr>
        <w:rFonts w:ascii="Arial" w:eastAsia="Arial Unicode MS" w:hAnsi="Arial" w:cs="Arial"/>
        <w:sz w:val="18"/>
        <w:szCs w:val="20"/>
      </w:rPr>
      <w:t xml:space="preserve">INISTERIO </w:t>
    </w:r>
  </w:p>
  <w:p w14:paraId="1ADBC7E0" w14:textId="6A6AD872" w:rsidR="00363D42" w:rsidRPr="00A0545E" w:rsidRDefault="00363D42" w:rsidP="00051FCE">
    <w:pPr>
      <w:pStyle w:val="Encabezado"/>
      <w:widowControl w:val="0"/>
      <w:tabs>
        <w:tab w:val="left" w:pos="1620"/>
        <w:tab w:val="left" w:pos="2520"/>
        <w:tab w:val="left" w:pos="5760"/>
      </w:tabs>
      <w:rPr>
        <w:rFonts w:ascii="Arial" w:eastAsia="Arial Unicode MS" w:hAnsi="Arial" w:cs="Arial"/>
        <w:sz w:val="18"/>
        <w:szCs w:val="20"/>
      </w:rPr>
    </w:pPr>
    <w:r w:rsidRPr="00A0545E">
      <w:rPr>
        <w:rFonts w:ascii="Arial" w:eastAsia="Arial Unicode MS" w:hAnsi="Arial" w:cs="Arial"/>
        <w:sz w:val="18"/>
        <w:szCs w:val="20"/>
      </w:rPr>
      <w:t>DE CIENCIA</w:t>
    </w:r>
    <w:r w:rsidR="00A0545E" w:rsidRPr="00A0545E">
      <w:rPr>
        <w:rFonts w:ascii="Arial" w:eastAsia="Arial Unicode MS" w:hAnsi="Arial" w:cs="Arial"/>
        <w:sz w:val="18"/>
        <w:szCs w:val="20"/>
      </w:rPr>
      <w:t>,</w:t>
    </w:r>
    <w:r w:rsidRPr="00A0545E">
      <w:rPr>
        <w:rFonts w:ascii="Arial" w:eastAsia="Arial Unicode MS" w:hAnsi="Arial" w:cs="Arial"/>
        <w:sz w:val="18"/>
        <w:szCs w:val="20"/>
      </w:rPr>
      <w:t xml:space="preserve"> </w:t>
    </w:r>
  </w:p>
  <w:p w14:paraId="28E0FECC" w14:textId="3CC99C84" w:rsidR="00051FCE" w:rsidRPr="00A0545E" w:rsidRDefault="00051FCE" w:rsidP="00051FCE">
    <w:pPr>
      <w:pStyle w:val="Encabezado"/>
      <w:widowControl w:val="0"/>
      <w:tabs>
        <w:tab w:val="left" w:pos="1620"/>
        <w:tab w:val="left" w:pos="2520"/>
        <w:tab w:val="left" w:pos="5760"/>
      </w:tabs>
      <w:rPr>
        <w:rFonts w:ascii="Arial" w:eastAsia="Arial Unicode MS" w:hAnsi="Arial" w:cs="Arial"/>
        <w:sz w:val="18"/>
        <w:szCs w:val="20"/>
      </w:rPr>
    </w:pPr>
    <w:r w:rsidRPr="00A0545E">
      <w:rPr>
        <w:rFonts w:ascii="Arial" w:eastAsia="Arial Unicode MS" w:hAnsi="Arial" w:cs="Arial"/>
        <w:sz w:val="18"/>
        <w:szCs w:val="20"/>
      </w:rPr>
      <w:t>INNOVACIÓN</w:t>
    </w:r>
    <w:r w:rsidR="00A0545E" w:rsidRPr="00A0545E">
      <w:rPr>
        <w:rFonts w:ascii="Arial" w:eastAsia="Arial Unicode MS" w:hAnsi="Arial" w:cs="Arial"/>
        <w:sz w:val="18"/>
        <w:szCs w:val="20"/>
      </w:rPr>
      <w:t xml:space="preserve"> </w:t>
    </w:r>
    <w:r w:rsidR="00A0545E">
      <w:rPr>
        <w:rFonts w:ascii="Arial" w:eastAsia="Arial Unicode MS" w:hAnsi="Arial" w:cs="Arial"/>
        <w:sz w:val="18"/>
        <w:szCs w:val="20"/>
      </w:rPr>
      <w:t>Y</w:t>
    </w:r>
  </w:p>
  <w:p w14:paraId="563B2779" w14:textId="4CCEB07C" w:rsidR="00A0545E" w:rsidRPr="00A0545E" w:rsidRDefault="00A0545E" w:rsidP="00051FCE">
    <w:pPr>
      <w:pStyle w:val="Encabezado"/>
      <w:widowControl w:val="0"/>
      <w:tabs>
        <w:tab w:val="left" w:pos="1620"/>
        <w:tab w:val="left" w:pos="2520"/>
        <w:tab w:val="left" w:pos="5760"/>
      </w:tabs>
      <w:rPr>
        <w:rFonts w:ascii="Arial" w:eastAsia="Arial Unicode MS" w:hAnsi="Arial" w:cs="Arial"/>
        <w:sz w:val="18"/>
        <w:szCs w:val="20"/>
      </w:rPr>
    </w:pPr>
    <w:r w:rsidRPr="00A0545E">
      <w:rPr>
        <w:rFonts w:ascii="Arial" w:eastAsia="Arial Unicode MS" w:hAnsi="Arial" w:cs="Arial"/>
        <w:sz w:val="18"/>
        <w:szCs w:val="20"/>
      </w:rPr>
      <w:t>UNIVERSIDADES</w:t>
    </w:r>
  </w:p>
  <w:p w14:paraId="1FF9F08E" w14:textId="77777777" w:rsidR="00051FCE" w:rsidRDefault="00051F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5582" w14:textId="77777777" w:rsidR="00A0545E" w:rsidRDefault="00A054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0B"/>
    <w:multiLevelType w:val="hybridMultilevel"/>
    <w:tmpl w:val="F7A89B18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637D17"/>
    <w:multiLevelType w:val="hybridMultilevel"/>
    <w:tmpl w:val="1F426800"/>
    <w:lvl w:ilvl="0" w:tplc="40D824BC">
      <w:start w:val="1"/>
      <w:numFmt w:val="lowerLetter"/>
      <w:lvlText w:val="%1."/>
      <w:lvlJc w:val="left"/>
      <w:pPr>
        <w:ind w:left="1715" w:hanging="360"/>
      </w:pPr>
      <w:rPr>
        <w:rFonts w:ascii="Gill Sans MT" w:eastAsia="Times New Roman" w:hAnsi="Gill Sans MT" w:cs="Times New Roman"/>
      </w:r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0FE31CE9"/>
    <w:multiLevelType w:val="hybridMultilevel"/>
    <w:tmpl w:val="9A7896C8"/>
    <w:lvl w:ilvl="0" w:tplc="78A8325A">
      <w:start w:val="1"/>
      <w:numFmt w:val="bullet"/>
      <w:lvlText w:val="-"/>
      <w:lvlJc w:val="left"/>
      <w:pPr>
        <w:ind w:left="171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 w15:restartNumberingAfterBreak="0">
    <w:nsid w:val="11757B71"/>
    <w:multiLevelType w:val="hybridMultilevel"/>
    <w:tmpl w:val="EC26ED8E"/>
    <w:lvl w:ilvl="0" w:tplc="FC68A4C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65F73"/>
    <w:multiLevelType w:val="hybridMultilevel"/>
    <w:tmpl w:val="34D0621A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B9A209C"/>
    <w:multiLevelType w:val="hybridMultilevel"/>
    <w:tmpl w:val="70026FE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D434CEE"/>
    <w:multiLevelType w:val="hybridMultilevel"/>
    <w:tmpl w:val="115434AE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ED9216B"/>
    <w:multiLevelType w:val="hybridMultilevel"/>
    <w:tmpl w:val="77CC6470"/>
    <w:lvl w:ilvl="0" w:tplc="0DF6F116">
      <w:start w:val="4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1402F39"/>
    <w:multiLevelType w:val="hybridMultilevel"/>
    <w:tmpl w:val="A9B03B60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550744B"/>
    <w:multiLevelType w:val="multilevel"/>
    <w:tmpl w:val="9FF0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C40AD0"/>
    <w:multiLevelType w:val="multilevel"/>
    <w:tmpl w:val="9FF0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C9B48F7"/>
    <w:multiLevelType w:val="multilevel"/>
    <w:tmpl w:val="9FF0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DDA10AB"/>
    <w:multiLevelType w:val="hybridMultilevel"/>
    <w:tmpl w:val="B09607CE"/>
    <w:lvl w:ilvl="0" w:tplc="8266F98A">
      <w:start w:val="1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367D0"/>
    <w:multiLevelType w:val="multilevel"/>
    <w:tmpl w:val="659A4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1A46985"/>
    <w:multiLevelType w:val="hybridMultilevel"/>
    <w:tmpl w:val="AAE0E9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692D"/>
    <w:multiLevelType w:val="hybridMultilevel"/>
    <w:tmpl w:val="AB3CB91A"/>
    <w:lvl w:ilvl="0" w:tplc="2580FBB4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  <w:color w:val="00000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CB4"/>
    <w:multiLevelType w:val="hybridMultilevel"/>
    <w:tmpl w:val="CB70130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83194A"/>
    <w:multiLevelType w:val="hybridMultilevel"/>
    <w:tmpl w:val="A69C4216"/>
    <w:lvl w:ilvl="0" w:tplc="0C0A0017">
      <w:start w:val="1"/>
      <w:numFmt w:val="lowerLetter"/>
      <w:lvlText w:val="%1)"/>
      <w:lvlJc w:val="left"/>
      <w:pPr>
        <w:ind w:left="1715" w:hanging="360"/>
      </w:pPr>
    </w:lvl>
    <w:lvl w:ilvl="1" w:tplc="0C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8" w15:restartNumberingAfterBreak="0">
    <w:nsid w:val="51B26416"/>
    <w:multiLevelType w:val="hybridMultilevel"/>
    <w:tmpl w:val="87FEA830"/>
    <w:lvl w:ilvl="0" w:tplc="AAB08E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47E9"/>
    <w:multiLevelType w:val="hybridMultilevel"/>
    <w:tmpl w:val="71509124"/>
    <w:lvl w:ilvl="0" w:tplc="A7980C3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3144CA"/>
    <w:multiLevelType w:val="hybridMultilevel"/>
    <w:tmpl w:val="FB6E55F6"/>
    <w:lvl w:ilvl="0" w:tplc="9F96E0C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A2FF2"/>
    <w:multiLevelType w:val="hybridMultilevel"/>
    <w:tmpl w:val="4DCCFA96"/>
    <w:lvl w:ilvl="0" w:tplc="59E4F4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45C76"/>
    <w:multiLevelType w:val="hybridMultilevel"/>
    <w:tmpl w:val="A956BD92"/>
    <w:lvl w:ilvl="0" w:tplc="0C0A000F">
      <w:start w:val="1"/>
      <w:numFmt w:val="decimal"/>
      <w:lvlText w:val="%1."/>
      <w:lvlJc w:val="left"/>
      <w:pPr>
        <w:ind w:left="1361" w:hanging="360"/>
      </w:pPr>
    </w:lvl>
    <w:lvl w:ilvl="1" w:tplc="0C0A0019" w:tentative="1">
      <w:start w:val="1"/>
      <w:numFmt w:val="lowerLetter"/>
      <w:lvlText w:val="%2."/>
      <w:lvlJc w:val="left"/>
      <w:pPr>
        <w:ind w:left="2081" w:hanging="360"/>
      </w:pPr>
    </w:lvl>
    <w:lvl w:ilvl="2" w:tplc="0C0A001B" w:tentative="1">
      <w:start w:val="1"/>
      <w:numFmt w:val="lowerRoman"/>
      <w:lvlText w:val="%3."/>
      <w:lvlJc w:val="right"/>
      <w:pPr>
        <w:ind w:left="2801" w:hanging="180"/>
      </w:pPr>
    </w:lvl>
    <w:lvl w:ilvl="3" w:tplc="0C0A000F" w:tentative="1">
      <w:start w:val="1"/>
      <w:numFmt w:val="decimal"/>
      <w:lvlText w:val="%4."/>
      <w:lvlJc w:val="left"/>
      <w:pPr>
        <w:ind w:left="3521" w:hanging="360"/>
      </w:pPr>
    </w:lvl>
    <w:lvl w:ilvl="4" w:tplc="0C0A0019" w:tentative="1">
      <w:start w:val="1"/>
      <w:numFmt w:val="lowerLetter"/>
      <w:lvlText w:val="%5."/>
      <w:lvlJc w:val="left"/>
      <w:pPr>
        <w:ind w:left="4241" w:hanging="360"/>
      </w:pPr>
    </w:lvl>
    <w:lvl w:ilvl="5" w:tplc="0C0A001B" w:tentative="1">
      <w:start w:val="1"/>
      <w:numFmt w:val="lowerRoman"/>
      <w:lvlText w:val="%6."/>
      <w:lvlJc w:val="right"/>
      <w:pPr>
        <w:ind w:left="4961" w:hanging="180"/>
      </w:pPr>
    </w:lvl>
    <w:lvl w:ilvl="6" w:tplc="0C0A000F" w:tentative="1">
      <w:start w:val="1"/>
      <w:numFmt w:val="decimal"/>
      <w:lvlText w:val="%7."/>
      <w:lvlJc w:val="left"/>
      <w:pPr>
        <w:ind w:left="5681" w:hanging="360"/>
      </w:pPr>
    </w:lvl>
    <w:lvl w:ilvl="7" w:tplc="0C0A0019" w:tentative="1">
      <w:start w:val="1"/>
      <w:numFmt w:val="lowerLetter"/>
      <w:lvlText w:val="%8."/>
      <w:lvlJc w:val="left"/>
      <w:pPr>
        <w:ind w:left="6401" w:hanging="360"/>
      </w:pPr>
    </w:lvl>
    <w:lvl w:ilvl="8" w:tplc="0C0A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61FC399A"/>
    <w:multiLevelType w:val="hybridMultilevel"/>
    <w:tmpl w:val="EC1E00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02BEF"/>
    <w:multiLevelType w:val="hybridMultilevel"/>
    <w:tmpl w:val="FF9A6952"/>
    <w:lvl w:ilvl="0" w:tplc="78A8325A">
      <w:start w:val="1"/>
      <w:numFmt w:val="bullet"/>
      <w:lvlText w:val="-"/>
      <w:lvlJc w:val="left"/>
      <w:pPr>
        <w:ind w:left="107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8AA08B4"/>
    <w:multiLevelType w:val="hybridMultilevel"/>
    <w:tmpl w:val="BD2E0F8A"/>
    <w:lvl w:ilvl="0" w:tplc="9D843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3A6D88"/>
    <w:multiLevelType w:val="hybridMultilevel"/>
    <w:tmpl w:val="C8260310"/>
    <w:lvl w:ilvl="0" w:tplc="CE5C318A">
      <w:start w:val="1"/>
      <w:numFmt w:val="decimal"/>
      <w:lvlText w:val="%1)"/>
      <w:lvlJc w:val="left"/>
      <w:pPr>
        <w:ind w:left="2500" w:hanging="360"/>
      </w:pPr>
      <w:rPr>
        <w:rFonts w:ascii="Gill Sans MT" w:eastAsia="Times New Roman" w:hAnsi="Gill Sans MT" w:cs="Times New Roman"/>
      </w:rPr>
    </w:lvl>
    <w:lvl w:ilvl="1" w:tplc="0C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27" w15:restartNumberingAfterBreak="0">
    <w:nsid w:val="6EC5506E"/>
    <w:multiLevelType w:val="hybridMultilevel"/>
    <w:tmpl w:val="26F4D736"/>
    <w:lvl w:ilvl="0" w:tplc="F6D88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147C1"/>
    <w:multiLevelType w:val="hybridMultilevel"/>
    <w:tmpl w:val="11F091FE"/>
    <w:lvl w:ilvl="0" w:tplc="0AE8AB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5503E"/>
    <w:multiLevelType w:val="hybridMultilevel"/>
    <w:tmpl w:val="94ECCAC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907ED"/>
    <w:multiLevelType w:val="hybridMultilevel"/>
    <w:tmpl w:val="CD1C48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3"/>
  </w:num>
  <w:num w:numId="4">
    <w:abstractNumId w:val="19"/>
  </w:num>
  <w:num w:numId="5">
    <w:abstractNumId w:val="24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  <w:num w:numId="14">
    <w:abstractNumId w:val="1"/>
  </w:num>
  <w:num w:numId="15">
    <w:abstractNumId w:val="26"/>
  </w:num>
  <w:num w:numId="16">
    <w:abstractNumId w:val="20"/>
  </w:num>
  <w:num w:numId="17">
    <w:abstractNumId w:val="25"/>
  </w:num>
  <w:num w:numId="18">
    <w:abstractNumId w:val="11"/>
  </w:num>
  <w:num w:numId="19">
    <w:abstractNumId w:val="5"/>
  </w:num>
  <w:num w:numId="20">
    <w:abstractNumId w:val="9"/>
  </w:num>
  <w:num w:numId="21">
    <w:abstractNumId w:val="22"/>
  </w:num>
  <w:num w:numId="22">
    <w:abstractNumId w:val="27"/>
  </w:num>
  <w:num w:numId="23">
    <w:abstractNumId w:val="21"/>
  </w:num>
  <w:num w:numId="24">
    <w:abstractNumId w:val="23"/>
  </w:num>
  <w:num w:numId="25">
    <w:abstractNumId w:val="30"/>
  </w:num>
  <w:num w:numId="26">
    <w:abstractNumId w:val="12"/>
  </w:num>
  <w:num w:numId="27">
    <w:abstractNumId w:val="18"/>
  </w:num>
  <w:num w:numId="28">
    <w:abstractNumId w:val="29"/>
  </w:num>
  <w:num w:numId="29">
    <w:abstractNumId w:val="15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 fillcolor="white" stroke="f">
      <v:fill color="white" opacity=".5"/>
      <v:stroke on="f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80"/>
    <w:rsid w:val="00002D7D"/>
    <w:rsid w:val="0000506B"/>
    <w:rsid w:val="000079EC"/>
    <w:rsid w:val="00007F8A"/>
    <w:rsid w:val="00011167"/>
    <w:rsid w:val="00026116"/>
    <w:rsid w:val="00031798"/>
    <w:rsid w:val="00033A73"/>
    <w:rsid w:val="000359F5"/>
    <w:rsid w:val="00037846"/>
    <w:rsid w:val="00037995"/>
    <w:rsid w:val="00040A00"/>
    <w:rsid w:val="00042AB7"/>
    <w:rsid w:val="00051FCE"/>
    <w:rsid w:val="00057C6E"/>
    <w:rsid w:val="00057D01"/>
    <w:rsid w:val="000604C9"/>
    <w:rsid w:val="00062792"/>
    <w:rsid w:val="00065341"/>
    <w:rsid w:val="00065F30"/>
    <w:rsid w:val="00074A7E"/>
    <w:rsid w:val="00076B80"/>
    <w:rsid w:val="00080058"/>
    <w:rsid w:val="000826F9"/>
    <w:rsid w:val="00082B20"/>
    <w:rsid w:val="000839EA"/>
    <w:rsid w:val="00084D35"/>
    <w:rsid w:val="0008736F"/>
    <w:rsid w:val="000A3A29"/>
    <w:rsid w:val="000A494C"/>
    <w:rsid w:val="000A5952"/>
    <w:rsid w:val="000B10A6"/>
    <w:rsid w:val="000B3B3F"/>
    <w:rsid w:val="000B4F8E"/>
    <w:rsid w:val="000B535D"/>
    <w:rsid w:val="000B69DC"/>
    <w:rsid w:val="000C424D"/>
    <w:rsid w:val="000D0292"/>
    <w:rsid w:val="000E5550"/>
    <w:rsid w:val="000F1D0C"/>
    <w:rsid w:val="000F4F32"/>
    <w:rsid w:val="000F7B70"/>
    <w:rsid w:val="00100088"/>
    <w:rsid w:val="00100B6A"/>
    <w:rsid w:val="001108F1"/>
    <w:rsid w:val="001128AD"/>
    <w:rsid w:val="0011784F"/>
    <w:rsid w:val="001204B2"/>
    <w:rsid w:val="001250D1"/>
    <w:rsid w:val="00134993"/>
    <w:rsid w:val="001358B2"/>
    <w:rsid w:val="0013798B"/>
    <w:rsid w:val="0014369B"/>
    <w:rsid w:val="001443B1"/>
    <w:rsid w:val="00145C69"/>
    <w:rsid w:val="001501D5"/>
    <w:rsid w:val="001507D6"/>
    <w:rsid w:val="00154330"/>
    <w:rsid w:val="0015521B"/>
    <w:rsid w:val="00156807"/>
    <w:rsid w:val="00163297"/>
    <w:rsid w:val="001635DE"/>
    <w:rsid w:val="0016499A"/>
    <w:rsid w:val="00166B0E"/>
    <w:rsid w:val="00167E9C"/>
    <w:rsid w:val="00171314"/>
    <w:rsid w:val="00171862"/>
    <w:rsid w:val="001718DD"/>
    <w:rsid w:val="001728A7"/>
    <w:rsid w:val="00173A6F"/>
    <w:rsid w:val="00174D7B"/>
    <w:rsid w:val="00175B69"/>
    <w:rsid w:val="001836A4"/>
    <w:rsid w:val="0018668F"/>
    <w:rsid w:val="00191AF5"/>
    <w:rsid w:val="001970D4"/>
    <w:rsid w:val="00197FDA"/>
    <w:rsid w:val="001A1266"/>
    <w:rsid w:val="001A151C"/>
    <w:rsid w:val="001A221F"/>
    <w:rsid w:val="001B6D57"/>
    <w:rsid w:val="001C13BE"/>
    <w:rsid w:val="001C61C6"/>
    <w:rsid w:val="001C700C"/>
    <w:rsid w:val="001D3C15"/>
    <w:rsid w:val="001D45F8"/>
    <w:rsid w:val="001E0F3D"/>
    <w:rsid w:val="001E1997"/>
    <w:rsid w:val="001E1BBE"/>
    <w:rsid w:val="001E29CA"/>
    <w:rsid w:val="001E3779"/>
    <w:rsid w:val="001E6DE5"/>
    <w:rsid w:val="001F40E0"/>
    <w:rsid w:val="0020156B"/>
    <w:rsid w:val="00203D74"/>
    <w:rsid w:val="002070B4"/>
    <w:rsid w:val="002104A8"/>
    <w:rsid w:val="00211EF2"/>
    <w:rsid w:val="002203A6"/>
    <w:rsid w:val="00225973"/>
    <w:rsid w:val="00225F6E"/>
    <w:rsid w:val="002273ED"/>
    <w:rsid w:val="002329BE"/>
    <w:rsid w:val="00244094"/>
    <w:rsid w:val="0024538B"/>
    <w:rsid w:val="00245F4F"/>
    <w:rsid w:val="0025149E"/>
    <w:rsid w:val="002526C0"/>
    <w:rsid w:val="00255CDB"/>
    <w:rsid w:val="00262A14"/>
    <w:rsid w:val="0026488A"/>
    <w:rsid w:val="00264BDA"/>
    <w:rsid w:val="0027202C"/>
    <w:rsid w:val="00273A51"/>
    <w:rsid w:val="00274A4C"/>
    <w:rsid w:val="00280A09"/>
    <w:rsid w:val="00282132"/>
    <w:rsid w:val="00284569"/>
    <w:rsid w:val="00285B74"/>
    <w:rsid w:val="00286086"/>
    <w:rsid w:val="002862B8"/>
    <w:rsid w:val="00291FE8"/>
    <w:rsid w:val="002B1830"/>
    <w:rsid w:val="002B3888"/>
    <w:rsid w:val="002B434B"/>
    <w:rsid w:val="002B5DAD"/>
    <w:rsid w:val="002C50A8"/>
    <w:rsid w:val="002C5465"/>
    <w:rsid w:val="002C715F"/>
    <w:rsid w:val="002C7BAD"/>
    <w:rsid w:val="002D74BF"/>
    <w:rsid w:val="002D7D9D"/>
    <w:rsid w:val="002E1289"/>
    <w:rsid w:val="002E600B"/>
    <w:rsid w:val="002F1EDE"/>
    <w:rsid w:val="002F4CDE"/>
    <w:rsid w:val="002F521E"/>
    <w:rsid w:val="002F5EEA"/>
    <w:rsid w:val="0030108A"/>
    <w:rsid w:val="00304284"/>
    <w:rsid w:val="00304E93"/>
    <w:rsid w:val="00305755"/>
    <w:rsid w:val="00305D93"/>
    <w:rsid w:val="0031092A"/>
    <w:rsid w:val="00315B6F"/>
    <w:rsid w:val="00315E15"/>
    <w:rsid w:val="003175CA"/>
    <w:rsid w:val="0032717E"/>
    <w:rsid w:val="00327B12"/>
    <w:rsid w:val="00327EDA"/>
    <w:rsid w:val="00327F2D"/>
    <w:rsid w:val="003335B5"/>
    <w:rsid w:val="00336426"/>
    <w:rsid w:val="00336C8C"/>
    <w:rsid w:val="00340422"/>
    <w:rsid w:val="003415CF"/>
    <w:rsid w:val="00341A35"/>
    <w:rsid w:val="0034286C"/>
    <w:rsid w:val="00347FF2"/>
    <w:rsid w:val="0035497E"/>
    <w:rsid w:val="00356B9D"/>
    <w:rsid w:val="00362112"/>
    <w:rsid w:val="00363948"/>
    <w:rsid w:val="00363D42"/>
    <w:rsid w:val="0036569B"/>
    <w:rsid w:val="00365A21"/>
    <w:rsid w:val="0036742D"/>
    <w:rsid w:val="00367FA2"/>
    <w:rsid w:val="003732FB"/>
    <w:rsid w:val="00373349"/>
    <w:rsid w:val="00383E0E"/>
    <w:rsid w:val="003848DD"/>
    <w:rsid w:val="00385A36"/>
    <w:rsid w:val="0039037D"/>
    <w:rsid w:val="00397AE6"/>
    <w:rsid w:val="003A145F"/>
    <w:rsid w:val="003A50FE"/>
    <w:rsid w:val="003B0830"/>
    <w:rsid w:val="003B14AF"/>
    <w:rsid w:val="003B25C7"/>
    <w:rsid w:val="003B6C72"/>
    <w:rsid w:val="003B7266"/>
    <w:rsid w:val="003B75DE"/>
    <w:rsid w:val="003C016D"/>
    <w:rsid w:val="003C30A2"/>
    <w:rsid w:val="003C3B7F"/>
    <w:rsid w:val="003C4665"/>
    <w:rsid w:val="003C5530"/>
    <w:rsid w:val="003C5FE5"/>
    <w:rsid w:val="003C7B99"/>
    <w:rsid w:val="003D2E28"/>
    <w:rsid w:val="003D743D"/>
    <w:rsid w:val="003E02AA"/>
    <w:rsid w:val="003E1D90"/>
    <w:rsid w:val="003E3BEC"/>
    <w:rsid w:val="003E7651"/>
    <w:rsid w:val="003F10AE"/>
    <w:rsid w:val="003F469B"/>
    <w:rsid w:val="003F56D0"/>
    <w:rsid w:val="003F5737"/>
    <w:rsid w:val="003F77DB"/>
    <w:rsid w:val="00402AE5"/>
    <w:rsid w:val="004128FF"/>
    <w:rsid w:val="0041581A"/>
    <w:rsid w:val="004272BF"/>
    <w:rsid w:val="00433CC6"/>
    <w:rsid w:val="0043676E"/>
    <w:rsid w:val="00436C36"/>
    <w:rsid w:val="00440AFE"/>
    <w:rsid w:val="00441C91"/>
    <w:rsid w:val="00442B76"/>
    <w:rsid w:val="004438C6"/>
    <w:rsid w:val="00447256"/>
    <w:rsid w:val="00447A7F"/>
    <w:rsid w:val="0045286C"/>
    <w:rsid w:val="00453688"/>
    <w:rsid w:val="00453C46"/>
    <w:rsid w:val="004614FB"/>
    <w:rsid w:val="00465E59"/>
    <w:rsid w:val="00471E18"/>
    <w:rsid w:val="00480682"/>
    <w:rsid w:val="00482F0C"/>
    <w:rsid w:val="0048437F"/>
    <w:rsid w:val="00484AC7"/>
    <w:rsid w:val="00487A54"/>
    <w:rsid w:val="00491A2F"/>
    <w:rsid w:val="00493184"/>
    <w:rsid w:val="004A2B52"/>
    <w:rsid w:val="004A3BE4"/>
    <w:rsid w:val="004B4D06"/>
    <w:rsid w:val="004B6CCC"/>
    <w:rsid w:val="004B6ED6"/>
    <w:rsid w:val="004B72FD"/>
    <w:rsid w:val="004B78D4"/>
    <w:rsid w:val="004C0987"/>
    <w:rsid w:val="004D0259"/>
    <w:rsid w:val="004D12CB"/>
    <w:rsid w:val="004D14B2"/>
    <w:rsid w:val="004D6A7A"/>
    <w:rsid w:val="004E2AF1"/>
    <w:rsid w:val="004E4EDE"/>
    <w:rsid w:val="004E7972"/>
    <w:rsid w:val="004F1D24"/>
    <w:rsid w:val="004F43F4"/>
    <w:rsid w:val="004F5599"/>
    <w:rsid w:val="004F71C7"/>
    <w:rsid w:val="005058D8"/>
    <w:rsid w:val="00513114"/>
    <w:rsid w:val="00523276"/>
    <w:rsid w:val="005241CF"/>
    <w:rsid w:val="00526097"/>
    <w:rsid w:val="0053032B"/>
    <w:rsid w:val="00537426"/>
    <w:rsid w:val="0054663B"/>
    <w:rsid w:val="005531DF"/>
    <w:rsid w:val="00556B85"/>
    <w:rsid w:val="00557364"/>
    <w:rsid w:val="00560301"/>
    <w:rsid w:val="00563032"/>
    <w:rsid w:val="005643BD"/>
    <w:rsid w:val="00564664"/>
    <w:rsid w:val="00565437"/>
    <w:rsid w:val="00565644"/>
    <w:rsid w:val="005660B8"/>
    <w:rsid w:val="00567A81"/>
    <w:rsid w:val="005707D3"/>
    <w:rsid w:val="00570D81"/>
    <w:rsid w:val="00573575"/>
    <w:rsid w:val="00573759"/>
    <w:rsid w:val="00577E2E"/>
    <w:rsid w:val="005855A8"/>
    <w:rsid w:val="00586795"/>
    <w:rsid w:val="00586E76"/>
    <w:rsid w:val="00587BE0"/>
    <w:rsid w:val="0059158A"/>
    <w:rsid w:val="0059351B"/>
    <w:rsid w:val="00596194"/>
    <w:rsid w:val="00597B1E"/>
    <w:rsid w:val="005A08A9"/>
    <w:rsid w:val="005A1651"/>
    <w:rsid w:val="005B034A"/>
    <w:rsid w:val="005B31E4"/>
    <w:rsid w:val="005B79B0"/>
    <w:rsid w:val="005C15F5"/>
    <w:rsid w:val="005C4FD6"/>
    <w:rsid w:val="005C5512"/>
    <w:rsid w:val="005D5F0D"/>
    <w:rsid w:val="005E40F9"/>
    <w:rsid w:val="005E4F59"/>
    <w:rsid w:val="005E7591"/>
    <w:rsid w:val="005F14A0"/>
    <w:rsid w:val="005F28EE"/>
    <w:rsid w:val="005F4CC5"/>
    <w:rsid w:val="006065D2"/>
    <w:rsid w:val="00606FDB"/>
    <w:rsid w:val="00607278"/>
    <w:rsid w:val="00607DBD"/>
    <w:rsid w:val="006228BC"/>
    <w:rsid w:val="0062382A"/>
    <w:rsid w:val="006240BC"/>
    <w:rsid w:val="006357BB"/>
    <w:rsid w:val="00641DD6"/>
    <w:rsid w:val="00644069"/>
    <w:rsid w:val="00644943"/>
    <w:rsid w:val="00646980"/>
    <w:rsid w:val="00646D2E"/>
    <w:rsid w:val="006543B5"/>
    <w:rsid w:val="00664F60"/>
    <w:rsid w:val="00667BE4"/>
    <w:rsid w:val="00674E25"/>
    <w:rsid w:val="00676D42"/>
    <w:rsid w:val="00683115"/>
    <w:rsid w:val="006833D3"/>
    <w:rsid w:val="00683825"/>
    <w:rsid w:val="00693B71"/>
    <w:rsid w:val="006A0D93"/>
    <w:rsid w:val="006A2209"/>
    <w:rsid w:val="006A2467"/>
    <w:rsid w:val="006A39F8"/>
    <w:rsid w:val="006A40D4"/>
    <w:rsid w:val="006B0018"/>
    <w:rsid w:val="006B09D4"/>
    <w:rsid w:val="006C054A"/>
    <w:rsid w:val="006C1C9B"/>
    <w:rsid w:val="006C26A2"/>
    <w:rsid w:val="006C7C1B"/>
    <w:rsid w:val="006C7D50"/>
    <w:rsid w:val="006D101C"/>
    <w:rsid w:val="006D34FB"/>
    <w:rsid w:val="006D3C8C"/>
    <w:rsid w:val="006D5BAB"/>
    <w:rsid w:val="006D6745"/>
    <w:rsid w:val="006E0D92"/>
    <w:rsid w:val="006E2465"/>
    <w:rsid w:val="006E4AB0"/>
    <w:rsid w:val="006E52EF"/>
    <w:rsid w:val="006F4298"/>
    <w:rsid w:val="006F79A0"/>
    <w:rsid w:val="00706F5C"/>
    <w:rsid w:val="007070D4"/>
    <w:rsid w:val="00707D50"/>
    <w:rsid w:val="00712AAB"/>
    <w:rsid w:val="00714FD3"/>
    <w:rsid w:val="00715C76"/>
    <w:rsid w:val="007201BC"/>
    <w:rsid w:val="00722B87"/>
    <w:rsid w:val="0073327A"/>
    <w:rsid w:val="0073403C"/>
    <w:rsid w:val="00734A1E"/>
    <w:rsid w:val="00735D2F"/>
    <w:rsid w:val="00735DB7"/>
    <w:rsid w:val="007362D6"/>
    <w:rsid w:val="007423BD"/>
    <w:rsid w:val="00743731"/>
    <w:rsid w:val="00750CF4"/>
    <w:rsid w:val="00755466"/>
    <w:rsid w:val="00755F5B"/>
    <w:rsid w:val="00756879"/>
    <w:rsid w:val="00761443"/>
    <w:rsid w:val="00766A76"/>
    <w:rsid w:val="00771A98"/>
    <w:rsid w:val="00772176"/>
    <w:rsid w:val="00775121"/>
    <w:rsid w:val="00776473"/>
    <w:rsid w:val="00781985"/>
    <w:rsid w:val="00783E6D"/>
    <w:rsid w:val="00784740"/>
    <w:rsid w:val="00793A34"/>
    <w:rsid w:val="0079404C"/>
    <w:rsid w:val="00795A1D"/>
    <w:rsid w:val="00795FB4"/>
    <w:rsid w:val="00797A73"/>
    <w:rsid w:val="007A158F"/>
    <w:rsid w:val="007A2B8B"/>
    <w:rsid w:val="007A4423"/>
    <w:rsid w:val="007A4F39"/>
    <w:rsid w:val="007A5541"/>
    <w:rsid w:val="007A5E48"/>
    <w:rsid w:val="007B3223"/>
    <w:rsid w:val="007B4482"/>
    <w:rsid w:val="007B6058"/>
    <w:rsid w:val="007B6C9A"/>
    <w:rsid w:val="007C364B"/>
    <w:rsid w:val="007D31DF"/>
    <w:rsid w:val="007D36B6"/>
    <w:rsid w:val="007D756B"/>
    <w:rsid w:val="007E090F"/>
    <w:rsid w:val="007E309D"/>
    <w:rsid w:val="007E56A4"/>
    <w:rsid w:val="007E6596"/>
    <w:rsid w:val="007F400D"/>
    <w:rsid w:val="007F677E"/>
    <w:rsid w:val="007F67BA"/>
    <w:rsid w:val="007F6AA7"/>
    <w:rsid w:val="007F7C4F"/>
    <w:rsid w:val="008123BA"/>
    <w:rsid w:val="0081384C"/>
    <w:rsid w:val="008138CE"/>
    <w:rsid w:val="00813FC2"/>
    <w:rsid w:val="00816440"/>
    <w:rsid w:val="00822309"/>
    <w:rsid w:val="00823119"/>
    <w:rsid w:val="00824434"/>
    <w:rsid w:val="00825005"/>
    <w:rsid w:val="0082615A"/>
    <w:rsid w:val="008261D4"/>
    <w:rsid w:val="008264EF"/>
    <w:rsid w:val="00826AC6"/>
    <w:rsid w:val="008324AD"/>
    <w:rsid w:val="00832FBB"/>
    <w:rsid w:val="00841A0F"/>
    <w:rsid w:val="00844C46"/>
    <w:rsid w:val="00844D96"/>
    <w:rsid w:val="00847FBE"/>
    <w:rsid w:val="008525CC"/>
    <w:rsid w:val="00855AAB"/>
    <w:rsid w:val="00855C05"/>
    <w:rsid w:val="0086122A"/>
    <w:rsid w:val="0086342E"/>
    <w:rsid w:val="00870EAF"/>
    <w:rsid w:val="00884F57"/>
    <w:rsid w:val="00885712"/>
    <w:rsid w:val="008862DB"/>
    <w:rsid w:val="0088645E"/>
    <w:rsid w:val="008870AB"/>
    <w:rsid w:val="00887C90"/>
    <w:rsid w:val="008920E4"/>
    <w:rsid w:val="008926BE"/>
    <w:rsid w:val="00892B22"/>
    <w:rsid w:val="008935F4"/>
    <w:rsid w:val="00893A26"/>
    <w:rsid w:val="00893E30"/>
    <w:rsid w:val="00897894"/>
    <w:rsid w:val="00897F43"/>
    <w:rsid w:val="008A05B0"/>
    <w:rsid w:val="008A2DBB"/>
    <w:rsid w:val="008A36F5"/>
    <w:rsid w:val="008A3720"/>
    <w:rsid w:val="008A607C"/>
    <w:rsid w:val="008B1EC9"/>
    <w:rsid w:val="008B5B3A"/>
    <w:rsid w:val="008B7DFF"/>
    <w:rsid w:val="008B7EF4"/>
    <w:rsid w:val="008C4536"/>
    <w:rsid w:val="008D11E6"/>
    <w:rsid w:val="008D7277"/>
    <w:rsid w:val="008D7743"/>
    <w:rsid w:val="008D7A7B"/>
    <w:rsid w:val="008E14A0"/>
    <w:rsid w:val="008E334C"/>
    <w:rsid w:val="008E3546"/>
    <w:rsid w:val="008F0631"/>
    <w:rsid w:val="00900300"/>
    <w:rsid w:val="00901C5C"/>
    <w:rsid w:val="00903571"/>
    <w:rsid w:val="00905DF8"/>
    <w:rsid w:val="00916E74"/>
    <w:rsid w:val="0092152F"/>
    <w:rsid w:val="00925B34"/>
    <w:rsid w:val="00930242"/>
    <w:rsid w:val="00933FAE"/>
    <w:rsid w:val="00935409"/>
    <w:rsid w:val="0094004F"/>
    <w:rsid w:val="00940A83"/>
    <w:rsid w:val="00947130"/>
    <w:rsid w:val="00964C7D"/>
    <w:rsid w:val="009667E9"/>
    <w:rsid w:val="00974051"/>
    <w:rsid w:val="0097595C"/>
    <w:rsid w:val="00976BB6"/>
    <w:rsid w:val="00977DE5"/>
    <w:rsid w:val="009809BF"/>
    <w:rsid w:val="009821A3"/>
    <w:rsid w:val="00984D73"/>
    <w:rsid w:val="009853FF"/>
    <w:rsid w:val="009857D8"/>
    <w:rsid w:val="00986C9A"/>
    <w:rsid w:val="00987D47"/>
    <w:rsid w:val="00990437"/>
    <w:rsid w:val="00994565"/>
    <w:rsid w:val="00995A0B"/>
    <w:rsid w:val="009A17E3"/>
    <w:rsid w:val="009A3403"/>
    <w:rsid w:val="009B0986"/>
    <w:rsid w:val="009B35C0"/>
    <w:rsid w:val="009C5A97"/>
    <w:rsid w:val="009D170F"/>
    <w:rsid w:val="009D7613"/>
    <w:rsid w:val="009E3E68"/>
    <w:rsid w:val="009E3F48"/>
    <w:rsid w:val="009F2B2A"/>
    <w:rsid w:val="009F79AB"/>
    <w:rsid w:val="00A0031B"/>
    <w:rsid w:val="00A015E9"/>
    <w:rsid w:val="00A0545E"/>
    <w:rsid w:val="00A07BFD"/>
    <w:rsid w:val="00A10655"/>
    <w:rsid w:val="00A13F5A"/>
    <w:rsid w:val="00A244BD"/>
    <w:rsid w:val="00A2465D"/>
    <w:rsid w:val="00A274A5"/>
    <w:rsid w:val="00A27CAD"/>
    <w:rsid w:val="00A3400D"/>
    <w:rsid w:val="00A35935"/>
    <w:rsid w:val="00A45EEB"/>
    <w:rsid w:val="00A4747F"/>
    <w:rsid w:val="00A47C3A"/>
    <w:rsid w:val="00A47C73"/>
    <w:rsid w:val="00A47F39"/>
    <w:rsid w:val="00A528E0"/>
    <w:rsid w:val="00A627E3"/>
    <w:rsid w:val="00A63C85"/>
    <w:rsid w:val="00A65593"/>
    <w:rsid w:val="00A70418"/>
    <w:rsid w:val="00A712D0"/>
    <w:rsid w:val="00A73076"/>
    <w:rsid w:val="00A7530B"/>
    <w:rsid w:val="00A8199B"/>
    <w:rsid w:val="00A82057"/>
    <w:rsid w:val="00A874CC"/>
    <w:rsid w:val="00AA0E1B"/>
    <w:rsid w:val="00AA1969"/>
    <w:rsid w:val="00AA517D"/>
    <w:rsid w:val="00AB3026"/>
    <w:rsid w:val="00AB5316"/>
    <w:rsid w:val="00AB534A"/>
    <w:rsid w:val="00AC0460"/>
    <w:rsid w:val="00AC3778"/>
    <w:rsid w:val="00AC6451"/>
    <w:rsid w:val="00AC6ED5"/>
    <w:rsid w:val="00AD3BFD"/>
    <w:rsid w:val="00AD50DC"/>
    <w:rsid w:val="00AE28AF"/>
    <w:rsid w:val="00AE6AAD"/>
    <w:rsid w:val="00AE6ADD"/>
    <w:rsid w:val="00AF04CA"/>
    <w:rsid w:val="00AF0877"/>
    <w:rsid w:val="00AF1FEB"/>
    <w:rsid w:val="00AF412D"/>
    <w:rsid w:val="00B02F01"/>
    <w:rsid w:val="00B05704"/>
    <w:rsid w:val="00B064DB"/>
    <w:rsid w:val="00B07CE7"/>
    <w:rsid w:val="00B23056"/>
    <w:rsid w:val="00B23855"/>
    <w:rsid w:val="00B23F7A"/>
    <w:rsid w:val="00B24A65"/>
    <w:rsid w:val="00B27708"/>
    <w:rsid w:val="00B27BC8"/>
    <w:rsid w:val="00B31DFD"/>
    <w:rsid w:val="00B4089A"/>
    <w:rsid w:val="00B412DA"/>
    <w:rsid w:val="00B45651"/>
    <w:rsid w:val="00B45B9A"/>
    <w:rsid w:val="00B511D3"/>
    <w:rsid w:val="00B525BC"/>
    <w:rsid w:val="00B55EFD"/>
    <w:rsid w:val="00B5795A"/>
    <w:rsid w:val="00B65F07"/>
    <w:rsid w:val="00B86573"/>
    <w:rsid w:val="00B9225C"/>
    <w:rsid w:val="00B92285"/>
    <w:rsid w:val="00B92675"/>
    <w:rsid w:val="00B97545"/>
    <w:rsid w:val="00B97DED"/>
    <w:rsid w:val="00BB065D"/>
    <w:rsid w:val="00BB19AE"/>
    <w:rsid w:val="00BB638D"/>
    <w:rsid w:val="00BC2650"/>
    <w:rsid w:val="00BC6C5D"/>
    <w:rsid w:val="00BC7C66"/>
    <w:rsid w:val="00BD3778"/>
    <w:rsid w:val="00BD7F19"/>
    <w:rsid w:val="00BE0E94"/>
    <w:rsid w:val="00BE67FF"/>
    <w:rsid w:val="00BF138E"/>
    <w:rsid w:val="00BF19B1"/>
    <w:rsid w:val="00BF2AFA"/>
    <w:rsid w:val="00BF2BD2"/>
    <w:rsid w:val="00BF34F9"/>
    <w:rsid w:val="00BF3BE3"/>
    <w:rsid w:val="00C00946"/>
    <w:rsid w:val="00C0274A"/>
    <w:rsid w:val="00C050E0"/>
    <w:rsid w:val="00C0537A"/>
    <w:rsid w:val="00C10C0C"/>
    <w:rsid w:val="00C10CA0"/>
    <w:rsid w:val="00C123CC"/>
    <w:rsid w:val="00C14891"/>
    <w:rsid w:val="00C167A4"/>
    <w:rsid w:val="00C21C7F"/>
    <w:rsid w:val="00C24F91"/>
    <w:rsid w:val="00C25331"/>
    <w:rsid w:val="00C26B08"/>
    <w:rsid w:val="00C27016"/>
    <w:rsid w:val="00C317E9"/>
    <w:rsid w:val="00C34240"/>
    <w:rsid w:val="00C375E2"/>
    <w:rsid w:val="00C37D93"/>
    <w:rsid w:val="00C45C99"/>
    <w:rsid w:val="00C5094D"/>
    <w:rsid w:val="00C53452"/>
    <w:rsid w:val="00C53903"/>
    <w:rsid w:val="00C57843"/>
    <w:rsid w:val="00C60659"/>
    <w:rsid w:val="00C617AE"/>
    <w:rsid w:val="00C6437C"/>
    <w:rsid w:val="00C67C00"/>
    <w:rsid w:val="00C71050"/>
    <w:rsid w:val="00C717EE"/>
    <w:rsid w:val="00C76C0C"/>
    <w:rsid w:val="00C87733"/>
    <w:rsid w:val="00C919A0"/>
    <w:rsid w:val="00C92584"/>
    <w:rsid w:val="00C94529"/>
    <w:rsid w:val="00C949F3"/>
    <w:rsid w:val="00C975A5"/>
    <w:rsid w:val="00CA254F"/>
    <w:rsid w:val="00CA2B1A"/>
    <w:rsid w:val="00CB54D7"/>
    <w:rsid w:val="00CB6D91"/>
    <w:rsid w:val="00CC0266"/>
    <w:rsid w:val="00CC1196"/>
    <w:rsid w:val="00CD0F27"/>
    <w:rsid w:val="00CD4BAA"/>
    <w:rsid w:val="00CE6A59"/>
    <w:rsid w:val="00CF0621"/>
    <w:rsid w:val="00CF138C"/>
    <w:rsid w:val="00CF5E48"/>
    <w:rsid w:val="00CF72BC"/>
    <w:rsid w:val="00CF7C73"/>
    <w:rsid w:val="00D013D3"/>
    <w:rsid w:val="00D02C4F"/>
    <w:rsid w:val="00D03B05"/>
    <w:rsid w:val="00D07328"/>
    <w:rsid w:val="00D10F23"/>
    <w:rsid w:val="00D11E0B"/>
    <w:rsid w:val="00D12DFB"/>
    <w:rsid w:val="00D1400D"/>
    <w:rsid w:val="00D158F2"/>
    <w:rsid w:val="00D21212"/>
    <w:rsid w:val="00D21C01"/>
    <w:rsid w:val="00D22395"/>
    <w:rsid w:val="00D24046"/>
    <w:rsid w:val="00D3001F"/>
    <w:rsid w:val="00D3021D"/>
    <w:rsid w:val="00D30663"/>
    <w:rsid w:val="00D31A74"/>
    <w:rsid w:val="00D32045"/>
    <w:rsid w:val="00D3478C"/>
    <w:rsid w:val="00D34873"/>
    <w:rsid w:val="00D35579"/>
    <w:rsid w:val="00D42EC0"/>
    <w:rsid w:val="00D44357"/>
    <w:rsid w:val="00D46D16"/>
    <w:rsid w:val="00D50803"/>
    <w:rsid w:val="00D52096"/>
    <w:rsid w:val="00D61724"/>
    <w:rsid w:val="00D6325E"/>
    <w:rsid w:val="00D6436B"/>
    <w:rsid w:val="00D651AE"/>
    <w:rsid w:val="00D67C3E"/>
    <w:rsid w:val="00D709A6"/>
    <w:rsid w:val="00D73ED7"/>
    <w:rsid w:val="00D74F93"/>
    <w:rsid w:val="00D7565B"/>
    <w:rsid w:val="00D757D9"/>
    <w:rsid w:val="00D76CAD"/>
    <w:rsid w:val="00D83198"/>
    <w:rsid w:val="00D838F1"/>
    <w:rsid w:val="00D866EA"/>
    <w:rsid w:val="00D902A5"/>
    <w:rsid w:val="00D90593"/>
    <w:rsid w:val="00D9698C"/>
    <w:rsid w:val="00DA2704"/>
    <w:rsid w:val="00DA4033"/>
    <w:rsid w:val="00DA5FA8"/>
    <w:rsid w:val="00DA6FA0"/>
    <w:rsid w:val="00DB00F9"/>
    <w:rsid w:val="00DB0FC5"/>
    <w:rsid w:val="00DB738D"/>
    <w:rsid w:val="00DD07A0"/>
    <w:rsid w:val="00DD1D41"/>
    <w:rsid w:val="00DD298B"/>
    <w:rsid w:val="00DD362B"/>
    <w:rsid w:val="00DE6DF5"/>
    <w:rsid w:val="00DF270C"/>
    <w:rsid w:val="00DF3E0B"/>
    <w:rsid w:val="00DF4556"/>
    <w:rsid w:val="00DF5523"/>
    <w:rsid w:val="00DF61DF"/>
    <w:rsid w:val="00DF7E84"/>
    <w:rsid w:val="00E021B7"/>
    <w:rsid w:val="00E02966"/>
    <w:rsid w:val="00E02BC5"/>
    <w:rsid w:val="00E03D4D"/>
    <w:rsid w:val="00E05444"/>
    <w:rsid w:val="00E05CB4"/>
    <w:rsid w:val="00E11190"/>
    <w:rsid w:val="00E1144B"/>
    <w:rsid w:val="00E11465"/>
    <w:rsid w:val="00E15624"/>
    <w:rsid w:val="00E20C8C"/>
    <w:rsid w:val="00E217EA"/>
    <w:rsid w:val="00E22D66"/>
    <w:rsid w:val="00E24BB9"/>
    <w:rsid w:val="00E250F0"/>
    <w:rsid w:val="00E271B7"/>
    <w:rsid w:val="00E27E17"/>
    <w:rsid w:val="00E3275E"/>
    <w:rsid w:val="00E36593"/>
    <w:rsid w:val="00E41785"/>
    <w:rsid w:val="00E450DE"/>
    <w:rsid w:val="00E5070E"/>
    <w:rsid w:val="00E52702"/>
    <w:rsid w:val="00E54350"/>
    <w:rsid w:val="00E64602"/>
    <w:rsid w:val="00E66AF6"/>
    <w:rsid w:val="00E708C0"/>
    <w:rsid w:val="00E73116"/>
    <w:rsid w:val="00E75109"/>
    <w:rsid w:val="00E75835"/>
    <w:rsid w:val="00E803B5"/>
    <w:rsid w:val="00E80631"/>
    <w:rsid w:val="00E85224"/>
    <w:rsid w:val="00E8576A"/>
    <w:rsid w:val="00E87E96"/>
    <w:rsid w:val="00EA10D9"/>
    <w:rsid w:val="00EA57F0"/>
    <w:rsid w:val="00EB0288"/>
    <w:rsid w:val="00EB03BD"/>
    <w:rsid w:val="00EB2896"/>
    <w:rsid w:val="00EB2975"/>
    <w:rsid w:val="00EC399E"/>
    <w:rsid w:val="00EC3C91"/>
    <w:rsid w:val="00EC7F16"/>
    <w:rsid w:val="00ED0435"/>
    <w:rsid w:val="00ED0975"/>
    <w:rsid w:val="00ED1FDD"/>
    <w:rsid w:val="00ED3FF7"/>
    <w:rsid w:val="00ED4F06"/>
    <w:rsid w:val="00ED6963"/>
    <w:rsid w:val="00EE4033"/>
    <w:rsid w:val="00EE61DB"/>
    <w:rsid w:val="00EF5EF7"/>
    <w:rsid w:val="00EF7A80"/>
    <w:rsid w:val="00EF7E08"/>
    <w:rsid w:val="00F0221B"/>
    <w:rsid w:val="00F04B56"/>
    <w:rsid w:val="00F05507"/>
    <w:rsid w:val="00F112FC"/>
    <w:rsid w:val="00F14875"/>
    <w:rsid w:val="00F17131"/>
    <w:rsid w:val="00F177DB"/>
    <w:rsid w:val="00F17B36"/>
    <w:rsid w:val="00F20C13"/>
    <w:rsid w:val="00F20E16"/>
    <w:rsid w:val="00F252D0"/>
    <w:rsid w:val="00F25B1E"/>
    <w:rsid w:val="00F261EB"/>
    <w:rsid w:val="00F27763"/>
    <w:rsid w:val="00F277B9"/>
    <w:rsid w:val="00F309B4"/>
    <w:rsid w:val="00F30C08"/>
    <w:rsid w:val="00F317C9"/>
    <w:rsid w:val="00F32097"/>
    <w:rsid w:val="00F36720"/>
    <w:rsid w:val="00F40769"/>
    <w:rsid w:val="00F43A47"/>
    <w:rsid w:val="00F5056E"/>
    <w:rsid w:val="00F533B3"/>
    <w:rsid w:val="00F545C8"/>
    <w:rsid w:val="00F5598C"/>
    <w:rsid w:val="00F56771"/>
    <w:rsid w:val="00F578CD"/>
    <w:rsid w:val="00F660AC"/>
    <w:rsid w:val="00F67C10"/>
    <w:rsid w:val="00F75F44"/>
    <w:rsid w:val="00F83377"/>
    <w:rsid w:val="00F851CB"/>
    <w:rsid w:val="00F901BF"/>
    <w:rsid w:val="00F915A1"/>
    <w:rsid w:val="00F93E44"/>
    <w:rsid w:val="00F9550B"/>
    <w:rsid w:val="00F969E5"/>
    <w:rsid w:val="00F97721"/>
    <w:rsid w:val="00FA76FE"/>
    <w:rsid w:val="00FB5764"/>
    <w:rsid w:val="00FB5D1E"/>
    <w:rsid w:val="00FB5F98"/>
    <w:rsid w:val="00FB6243"/>
    <w:rsid w:val="00FB78F0"/>
    <w:rsid w:val="00FC039D"/>
    <w:rsid w:val="00FC383C"/>
    <w:rsid w:val="00FC7164"/>
    <w:rsid w:val="00FD08F8"/>
    <w:rsid w:val="00FD0EE7"/>
    <w:rsid w:val="00FD5BB9"/>
    <w:rsid w:val="00FD743D"/>
    <w:rsid w:val="00FE53BF"/>
    <w:rsid w:val="00FF0920"/>
    <w:rsid w:val="00FF1E36"/>
    <w:rsid w:val="00FF728F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opacity=".5"/>
      <v:stroke on="f"/>
    </o:shapedefaults>
    <o:shapelayout v:ext="edit">
      <o:idmap v:ext="edit" data="1"/>
    </o:shapelayout>
  </w:shapeDefaults>
  <w:decimalSymbol w:val=","/>
  <w:listSeparator w:val=";"/>
  <w14:docId w14:val="24CED712"/>
  <w15:chartTrackingRefBased/>
  <w15:docId w15:val="{DA28BD1B-4063-4C0A-8810-2EF6381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0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right="180"/>
      <w:jc w:val="right"/>
      <w:outlineLvl w:val="0"/>
    </w:pPr>
    <w:rPr>
      <w:i/>
      <w:i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paragraph" w:styleId="Textosinformato">
    <w:name w:val="Plain Text"/>
    <w:basedOn w:val="Normal"/>
    <w:pPr>
      <w:jc w:val="both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semiHidden/>
    <w:rsid w:val="00FD08F8"/>
    <w:rPr>
      <w:rFonts w:ascii="Tahoma" w:hAnsi="Tahoma" w:cs="Tahoma"/>
      <w:sz w:val="16"/>
      <w:szCs w:val="16"/>
    </w:rPr>
  </w:style>
  <w:style w:type="character" w:styleId="Hipervnculo">
    <w:name w:val="Hyperlink"/>
    <w:rsid w:val="000E5550"/>
    <w:rPr>
      <w:color w:val="0000FF"/>
      <w:u w:val="single"/>
    </w:rPr>
  </w:style>
  <w:style w:type="paragraph" w:customStyle="1" w:styleId="Prrafodelista1">
    <w:name w:val="Párrafo de lista1"/>
    <w:basedOn w:val="Normal"/>
    <w:rsid w:val="00E20C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65F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065F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5F3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065F3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D0259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4D0259"/>
    <w:rPr>
      <w:rFonts w:ascii="Calibri" w:eastAsia="Calibri" w:hAnsi="Calibri"/>
      <w:b/>
      <w:bCs/>
      <w:lang w:eastAsia="en-US"/>
    </w:rPr>
  </w:style>
  <w:style w:type="character" w:customStyle="1" w:styleId="PiedepginaCar">
    <w:name w:val="Pie de página Car"/>
    <w:link w:val="Piedepgina"/>
    <w:uiPriority w:val="99"/>
    <w:rsid w:val="003C4665"/>
    <w:rPr>
      <w:sz w:val="24"/>
      <w:szCs w:val="24"/>
    </w:rPr>
  </w:style>
  <w:style w:type="paragraph" w:styleId="Revisin">
    <w:name w:val="Revision"/>
    <w:hidden/>
    <w:uiPriority w:val="99"/>
    <w:semiHidden/>
    <w:rsid w:val="00173A6F"/>
    <w:rPr>
      <w:sz w:val="24"/>
      <w:szCs w:val="24"/>
    </w:rPr>
  </w:style>
  <w:style w:type="table" w:styleId="Tablaconcuadrcula">
    <w:name w:val="Table Grid"/>
    <w:basedOn w:val="Tablanormal"/>
    <w:uiPriority w:val="39"/>
    <w:rsid w:val="006F79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F79A0"/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6F79A0"/>
    <w:rPr>
      <w:rFonts w:ascii="Calibri" w:eastAsia="Calibri" w:hAnsi="Calibr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6F79A0"/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6F79A0"/>
    <w:rPr>
      <w:rFonts w:ascii="Calibri" w:eastAsia="Calibri" w:hAnsi="Calibri"/>
      <w:lang w:eastAsia="en-US"/>
    </w:rPr>
  </w:style>
  <w:style w:type="character" w:styleId="Refdenotaalpie">
    <w:name w:val="footnote reference"/>
    <w:uiPriority w:val="99"/>
    <w:unhideWhenUsed/>
    <w:rsid w:val="006F79A0"/>
    <w:rPr>
      <w:vertAlign w:val="superscript"/>
    </w:rPr>
  </w:style>
  <w:style w:type="paragraph" w:customStyle="1" w:styleId="Default">
    <w:name w:val="Default"/>
    <w:rsid w:val="00905D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A27CAD"/>
    <w:pPr>
      <w:spacing w:line="201" w:lineRule="atLeast"/>
    </w:pPr>
    <w:rPr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60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1F52-48E9-4A90-AD08-40C724A6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CSIC</Company>
  <LinksUpToDate>false</LinksUpToDate>
  <CharactersWithSpaces>1000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https://intranet.csic.es/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RSalomon</dc:creator>
  <cp:keywords/>
  <cp:lastModifiedBy>NANOCOSMOS-1</cp:lastModifiedBy>
  <cp:revision>2</cp:revision>
  <cp:lastPrinted>2023-04-24T15:59:00Z</cp:lastPrinted>
  <dcterms:created xsi:type="dcterms:W3CDTF">2024-02-29T11:56:00Z</dcterms:created>
  <dcterms:modified xsi:type="dcterms:W3CDTF">2024-02-29T11:56:00Z</dcterms:modified>
</cp:coreProperties>
</file>